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D6851" w:rsidTr="003D6851">
        <w:tc>
          <w:tcPr>
            <w:tcW w:w="828" w:type="dxa"/>
          </w:tcPr>
          <w:p w:rsidR="003D6851" w:rsidRPr="00A91B5A" w:rsidRDefault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435E50" w:rsidRDefault="00435E50" w:rsidP="00B33895">
            <w:pPr>
              <w:rPr>
                <w:sz w:val="28"/>
                <w:szCs w:val="28"/>
              </w:rPr>
            </w:pPr>
          </w:p>
          <w:p w:rsidR="00435E50" w:rsidRDefault="00435E50" w:rsidP="00B33895">
            <w:pPr>
              <w:rPr>
                <w:sz w:val="28"/>
                <w:szCs w:val="28"/>
              </w:rPr>
            </w:pPr>
          </w:p>
          <w:p w:rsidR="003D6851" w:rsidRPr="00B33895" w:rsidRDefault="00B33895" w:rsidP="00B33895">
            <w:pPr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9</w:t>
            </w:r>
          </w:p>
          <w:p w:rsidR="003D6851" w:rsidRPr="00B33895" w:rsidRDefault="003D6851" w:rsidP="00B33895">
            <w:pPr>
              <w:rPr>
                <w:sz w:val="28"/>
                <w:szCs w:val="28"/>
              </w:rPr>
            </w:pPr>
          </w:p>
          <w:p w:rsidR="00A91B5A" w:rsidRPr="00B33895" w:rsidRDefault="00B33895" w:rsidP="00B33895">
            <w:pPr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17</w:t>
            </w: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24</w:t>
            </w:r>
          </w:p>
          <w:p w:rsidR="00A91B5A" w:rsidRPr="00B33895" w:rsidRDefault="00A91B5A" w:rsidP="00B33895">
            <w:pPr>
              <w:rPr>
                <w:sz w:val="28"/>
                <w:szCs w:val="28"/>
              </w:rPr>
            </w:pPr>
          </w:p>
          <w:p w:rsidR="00A91B5A" w:rsidRPr="00B33895" w:rsidRDefault="00B33895" w:rsidP="00B33895">
            <w:pPr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33</w:t>
            </w:r>
          </w:p>
          <w:p w:rsidR="00B33895" w:rsidRPr="00B33895" w:rsidRDefault="00B33895" w:rsidP="003D020D">
            <w:pPr>
              <w:spacing w:before="240"/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41</w:t>
            </w:r>
          </w:p>
          <w:p w:rsidR="003D020D" w:rsidRDefault="003D020D" w:rsidP="00B33895">
            <w:pPr>
              <w:rPr>
                <w:sz w:val="28"/>
                <w:szCs w:val="28"/>
              </w:rPr>
            </w:pP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49</w:t>
            </w:r>
          </w:p>
          <w:p w:rsidR="003D020D" w:rsidRDefault="003D020D" w:rsidP="003D020D">
            <w:pPr>
              <w:rPr>
                <w:sz w:val="28"/>
                <w:szCs w:val="28"/>
              </w:rPr>
            </w:pPr>
          </w:p>
          <w:p w:rsidR="00536FCC" w:rsidRPr="00B33895" w:rsidRDefault="00B33895" w:rsidP="003D020D">
            <w:pPr>
              <w:rPr>
                <w:sz w:val="28"/>
                <w:szCs w:val="28"/>
              </w:rPr>
            </w:pPr>
            <w:r w:rsidRPr="00B33895">
              <w:rPr>
                <w:sz w:val="28"/>
                <w:szCs w:val="28"/>
              </w:rPr>
              <w:t>55</w:t>
            </w:r>
          </w:p>
          <w:p w:rsidR="00A91B5A" w:rsidRPr="00A91B5A" w:rsidRDefault="00A91B5A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</w:tc>
        <w:tc>
          <w:tcPr>
            <w:tcW w:w="8748" w:type="dxa"/>
          </w:tcPr>
          <w:p w:rsidR="003D6851" w:rsidRDefault="00B33895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>
              <w:rPr>
                <w:rFonts w:ascii="Comic Sans MS" w:hAnsi="Comic Sans MS"/>
                <w:sz w:val="44"/>
                <w:szCs w:val="52"/>
              </w:rPr>
              <w:t>Look and See</w:t>
            </w:r>
          </w:p>
          <w:p w:rsidR="00B33895" w:rsidRDefault="00B33895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</w:p>
          <w:p w:rsidR="00B33895" w:rsidRPr="00B33895" w:rsidRDefault="00B33895" w:rsidP="00B3389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“Look! A </w:t>
            </w:r>
            <w:r w:rsidRPr="00AB4A16">
              <w:rPr>
                <w:rFonts w:ascii="Comic Sans MS" w:hAnsi="Comic Sans MS"/>
                <w:sz w:val="48"/>
                <w:szCs w:val="48"/>
                <w:highlight w:val="lightGray"/>
              </w:rPr>
              <w:t>sign</w:t>
            </w:r>
            <w:r>
              <w:rPr>
                <w:rFonts w:ascii="Comic Sans MS" w:hAnsi="Comic Sans MS"/>
                <w:sz w:val="48"/>
                <w:szCs w:val="48"/>
              </w:rPr>
              <w:t xml:space="preserve"> for hats!” Pat went in to get a hat.  Pat sat with </w:t>
            </w:r>
            <w:r w:rsidRPr="00AB4A16">
              <w:rPr>
                <w:rFonts w:ascii="Comic Sans MS" w:hAnsi="Comic Sans MS"/>
                <w:sz w:val="48"/>
                <w:szCs w:val="48"/>
                <w:highlight w:val="lightGray"/>
              </w:rPr>
              <w:t>eight</w:t>
            </w:r>
            <w:r>
              <w:rPr>
                <w:rFonts w:ascii="Comic Sans MS" w:hAnsi="Comic Sans MS"/>
                <w:sz w:val="48"/>
                <w:szCs w:val="48"/>
              </w:rPr>
              <w:t xml:space="preserve"> cats.  “See my hat?” said Pat. Pat </w:t>
            </w:r>
            <w:r w:rsidRPr="00AB4A16">
              <w:rPr>
                <w:rFonts w:ascii="Comic Sans MS" w:hAnsi="Comic Sans MS"/>
                <w:sz w:val="48"/>
                <w:szCs w:val="48"/>
                <w:highlight w:val="lightGray"/>
              </w:rPr>
              <w:t>already</w:t>
            </w:r>
            <w:r>
              <w:rPr>
                <w:rFonts w:ascii="Comic Sans MS" w:hAnsi="Comic Sans MS"/>
                <w:sz w:val="48"/>
                <w:szCs w:val="48"/>
              </w:rPr>
              <w:t xml:space="preserve"> had his hat on.  Now Pat can’t find his hat.  “The </w:t>
            </w:r>
            <w:r w:rsidRPr="00AB4A16">
              <w:rPr>
                <w:rFonts w:ascii="Comic Sans MS" w:hAnsi="Comic Sans MS"/>
                <w:sz w:val="48"/>
                <w:szCs w:val="48"/>
                <w:highlight w:val="lightGray"/>
              </w:rPr>
              <w:t>police</w:t>
            </w:r>
            <w:r>
              <w:rPr>
                <w:rFonts w:ascii="Comic Sans MS" w:hAnsi="Comic Sans MS"/>
                <w:sz w:val="48"/>
                <w:szCs w:val="48"/>
              </w:rPr>
              <w:t xml:space="preserve"> can find it!” Pat said. Ann said she can find the hat.  She wants to </w:t>
            </w:r>
            <w:r w:rsidRPr="00AB4A16">
              <w:rPr>
                <w:rFonts w:ascii="Comic Sans MS" w:hAnsi="Comic Sans MS"/>
                <w:sz w:val="48"/>
                <w:szCs w:val="48"/>
                <w:highlight w:val="lightGray"/>
              </w:rPr>
              <w:t>prove</w:t>
            </w:r>
            <w:r>
              <w:rPr>
                <w:rFonts w:ascii="Comic Sans MS" w:hAnsi="Comic Sans MS"/>
                <w:sz w:val="48"/>
                <w:szCs w:val="48"/>
              </w:rPr>
              <w:t xml:space="preserve"> that she can.</w:t>
            </w:r>
          </w:p>
          <w:p w:rsidR="003D6851" w:rsidRPr="00076039" w:rsidRDefault="003D6851" w:rsidP="003D6851">
            <w:pPr>
              <w:rPr>
                <w:rFonts w:ascii="Comic Sans MS" w:hAnsi="Comic Sans MS"/>
                <w:sz w:val="44"/>
                <w:szCs w:val="52"/>
              </w:rPr>
            </w:pPr>
          </w:p>
          <w:p w:rsidR="003D6851" w:rsidRDefault="003D6851" w:rsidP="00B33895">
            <w:pPr>
              <w:ind w:firstLine="720"/>
              <w:jc w:val="both"/>
            </w:pPr>
          </w:p>
        </w:tc>
      </w:tr>
    </w:tbl>
    <w:p w:rsidR="00BE1282" w:rsidRDefault="00BE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710FF1" w:rsidTr="008B6644">
        <w:tc>
          <w:tcPr>
            <w:tcW w:w="1595" w:type="dxa"/>
          </w:tcPr>
          <w:p w:rsidR="00710FF1" w:rsidRDefault="00710FF1" w:rsidP="008B6644">
            <w:r>
              <w:t>Date</w:t>
            </w:r>
          </w:p>
          <w:p w:rsidR="00710FF1" w:rsidRDefault="00710FF1" w:rsidP="008B6644"/>
        </w:tc>
        <w:tc>
          <w:tcPr>
            <w:tcW w:w="1596" w:type="dxa"/>
          </w:tcPr>
          <w:p w:rsidR="00710FF1" w:rsidRDefault="00710FF1" w:rsidP="008B6644"/>
        </w:tc>
        <w:tc>
          <w:tcPr>
            <w:tcW w:w="1596" w:type="dxa"/>
          </w:tcPr>
          <w:p w:rsidR="00710FF1" w:rsidRDefault="00710FF1" w:rsidP="008B6644"/>
        </w:tc>
        <w:tc>
          <w:tcPr>
            <w:tcW w:w="1596" w:type="dxa"/>
          </w:tcPr>
          <w:p w:rsidR="00710FF1" w:rsidRDefault="00710FF1" w:rsidP="008B6644"/>
        </w:tc>
        <w:tc>
          <w:tcPr>
            <w:tcW w:w="1596" w:type="dxa"/>
          </w:tcPr>
          <w:p w:rsidR="00710FF1" w:rsidRDefault="00710FF1" w:rsidP="008B6644"/>
        </w:tc>
        <w:tc>
          <w:tcPr>
            <w:tcW w:w="1597" w:type="dxa"/>
          </w:tcPr>
          <w:p w:rsidR="00710FF1" w:rsidRDefault="00710FF1" w:rsidP="008B6644"/>
        </w:tc>
      </w:tr>
      <w:tr w:rsidR="00710FF1" w:rsidTr="008B6644">
        <w:tc>
          <w:tcPr>
            <w:tcW w:w="1595" w:type="dxa"/>
          </w:tcPr>
          <w:p w:rsidR="00710FF1" w:rsidRDefault="00710FF1" w:rsidP="008B6644">
            <w:r>
              <w:t>WCPM</w:t>
            </w:r>
          </w:p>
          <w:p w:rsidR="00710FF1" w:rsidRDefault="00710FF1" w:rsidP="008B6644"/>
          <w:p w:rsidR="00710FF1" w:rsidRDefault="00710FF1" w:rsidP="008B6644"/>
        </w:tc>
        <w:tc>
          <w:tcPr>
            <w:tcW w:w="1596" w:type="dxa"/>
            <w:vAlign w:val="center"/>
          </w:tcPr>
          <w:p w:rsidR="00710FF1" w:rsidRPr="00DF377B" w:rsidRDefault="00710FF1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710FF1" w:rsidRPr="00DF377B" w:rsidRDefault="00710FF1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710FF1" w:rsidRPr="00DF377B" w:rsidRDefault="00710FF1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710FF1" w:rsidRPr="00DF377B" w:rsidRDefault="00710FF1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710FF1" w:rsidRPr="00DF377B" w:rsidRDefault="00710FF1" w:rsidP="008B6644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710FF1" w:rsidRDefault="00710FF1">
      <w:bookmarkStart w:id="0" w:name="_GoBack"/>
      <w:bookmarkEnd w:id="0"/>
    </w:p>
    <w:sectPr w:rsidR="00710FF1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80" w:rsidRDefault="001D1980" w:rsidP="003D6851">
      <w:pPr>
        <w:spacing w:after="0" w:line="240" w:lineRule="auto"/>
      </w:pPr>
      <w:r>
        <w:separator/>
      </w:r>
    </w:p>
  </w:endnote>
  <w:endnote w:type="continuationSeparator" w:id="0">
    <w:p w:rsidR="001D1980" w:rsidRDefault="001D1980" w:rsidP="003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51" w:rsidRDefault="00B33895">
    <w:pPr>
      <w:pStyle w:val="Footer"/>
    </w:pPr>
    <w:r>
      <w:t>2</w:t>
    </w:r>
    <w:r w:rsidRPr="00B33895">
      <w:rPr>
        <w:vertAlign w:val="superscript"/>
      </w:rPr>
      <w:t>nd</w:t>
    </w:r>
    <w:r>
      <w:t xml:space="preserve"> L1</w:t>
    </w:r>
  </w:p>
  <w:p w:rsidR="003D6851" w:rsidRDefault="003D6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80" w:rsidRDefault="001D1980" w:rsidP="003D6851">
      <w:pPr>
        <w:spacing w:after="0" w:line="240" w:lineRule="auto"/>
      </w:pPr>
      <w:r>
        <w:separator/>
      </w:r>
    </w:p>
  </w:footnote>
  <w:footnote w:type="continuationSeparator" w:id="0">
    <w:p w:rsidR="001D1980" w:rsidRDefault="001D1980" w:rsidP="003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63" w:rsidRPr="00C60463" w:rsidRDefault="00B33895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Balancing Act</w:t>
    </w:r>
  </w:p>
  <w:p w:rsidR="00C60463" w:rsidRDefault="00C60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1"/>
    <w:rsid w:val="00020F71"/>
    <w:rsid w:val="00096EFE"/>
    <w:rsid w:val="000A24BA"/>
    <w:rsid w:val="000D4BDB"/>
    <w:rsid w:val="00110469"/>
    <w:rsid w:val="0012200E"/>
    <w:rsid w:val="00132E47"/>
    <w:rsid w:val="001D1980"/>
    <w:rsid w:val="002F2598"/>
    <w:rsid w:val="003D020D"/>
    <w:rsid w:val="003D3563"/>
    <w:rsid w:val="003D6851"/>
    <w:rsid w:val="00400444"/>
    <w:rsid w:val="00435E50"/>
    <w:rsid w:val="00536FCC"/>
    <w:rsid w:val="00607B51"/>
    <w:rsid w:val="00653685"/>
    <w:rsid w:val="0066150E"/>
    <w:rsid w:val="00710FF1"/>
    <w:rsid w:val="007B0127"/>
    <w:rsid w:val="007F308D"/>
    <w:rsid w:val="009D67FB"/>
    <w:rsid w:val="00A07B32"/>
    <w:rsid w:val="00A91B5A"/>
    <w:rsid w:val="00AB4A16"/>
    <w:rsid w:val="00AD3252"/>
    <w:rsid w:val="00AE7D17"/>
    <w:rsid w:val="00B04397"/>
    <w:rsid w:val="00B16ED1"/>
    <w:rsid w:val="00B33895"/>
    <w:rsid w:val="00BE1282"/>
    <w:rsid w:val="00C528B1"/>
    <w:rsid w:val="00C60463"/>
    <w:rsid w:val="00CE0685"/>
    <w:rsid w:val="00D42106"/>
    <w:rsid w:val="00D93FEB"/>
    <w:rsid w:val="00DE5FE7"/>
    <w:rsid w:val="00E159BF"/>
    <w:rsid w:val="00F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6</cp:revision>
  <cp:lastPrinted>2011-09-28T18:48:00Z</cp:lastPrinted>
  <dcterms:created xsi:type="dcterms:W3CDTF">2011-09-20T18:19:00Z</dcterms:created>
  <dcterms:modified xsi:type="dcterms:W3CDTF">2011-10-19T17:29:00Z</dcterms:modified>
</cp:coreProperties>
</file>