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"/>
        <w:gridCol w:w="8748"/>
      </w:tblGrid>
      <w:tr w:rsidR="003D6851" w:rsidTr="00B67729">
        <w:trPr>
          <w:trHeight w:val="7730"/>
        </w:trPr>
        <w:tc>
          <w:tcPr>
            <w:tcW w:w="828" w:type="dxa"/>
          </w:tcPr>
          <w:p w:rsidR="003D6851" w:rsidRPr="00A91B5A" w:rsidRDefault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3D6851" w:rsidRPr="00A91B5A" w:rsidRDefault="003D6851" w:rsidP="003D6851">
            <w:pPr>
              <w:rPr>
                <w:sz w:val="24"/>
              </w:rPr>
            </w:pPr>
          </w:p>
          <w:p w:rsidR="00A91B5A" w:rsidRDefault="00A91B5A" w:rsidP="003D6851">
            <w:pPr>
              <w:rPr>
                <w:sz w:val="24"/>
              </w:rPr>
            </w:pPr>
          </w:p>
          <w:p w:rsidR="00AE0B54" w:rsidRDefault="00AE0B54" w:rsidP="003D6851">
            <w:pPr>
              <w:rPr>
                <w:sz w:val="24"/>
              </w:rPr>
            </w:pPr>
          </w:p>
          <w:p w:rsidR="005D4DE1" w:rsidRDefault="005D4DE1" w:rsidP="003D6851">
            <w:pPr>
              <w:rPr>
                <w:sz w:val="24"/>
              </w:rPr>
            </w:pPr>
          </w:p>
          <w:p w:rsidR="00420849" w:rsidRDefault="005D4DE1" w:rsidP="00420849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1</w:t>
            </w:r>
            <w:r w:rsidR="00420849">
              <w:rPr>
                <w:sz w:val="24"/>
              </w:rPr>
              <w:t>3</w:t>
            </w:r>
          </w:p>
          <w:p w:rsidR="003D6851" w:rsidRPr="00A91B5A" w:rsidRDefault="00420849" w:rsidP="0042084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22</w:t>
            </w:r>
          </w:p>
          <w:p w:rsidR="003D6851" w:rsidRPr="00A91B5A" w:rsidRDefault="00420849" w:rsidP="00420849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34</w:t>
            </w:r>
          </w:p>
          <w:p w:rsidR="003D6851" w:rsidRPr="00A91B5A" w:rsidRDefault="00420849" w:rsidP="00C9078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45</w:t>
            </w:r>
          </w:p>
          <w:p w:rsidR="003D6851" w:rsidRDefault="00840882" w:rsidP="004E1C16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4</w:t>
            </w:r>
            <w:r w:rsidR="00420849">
              <w:rPr>
                <w:sz w:val="24"/>
              </w:rPr>
              <w:t>9</w:t>
            </w:r>
          </w:p>
          <w:p w:rsidR="00A91B5A" w:rsidRDefault="00420849" w:rsidP="004E1C16">
            <w:pPr>
              <w:spacing w:before="240" w:after="120"/>
              <w:rPr>
                <w:sz w:val="24"/>
              </w:rPr>
            </w:pPr>
            <w:r>
              <w:rPr>
                <w:sz w:val="24"/>
              </w:rPr>
              <w:t>61</w:t>
            </w:r>
          </w:p>
          <w:p w:rsidR="00097A39" w:rsidRDefault="00420849" w:rsidP="00097A39">
            <w:pPr>
              <w:spacing w:before="120" w:after="240"/>
              <w:rPr>
                <w:sz w:val="24"/>
              </w:rPr>
            </w:pPr>
            <w:r>
              <w:rPr>
                <w:sz w:val="24"/>
              </w:rPr>
              <w:t>74</w:t>
            </w:r>
          </w:p>
          <w:p w:rsidR="00C9078F" w:rsidRDefault="00C9078F" w:rsidP="00C9078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75</w:t>
            </w:r>
          </w:p>
          <w:p w:rsidR="00C9078F" w:rsidRDefault="00C9078F" w:rsidP="00C9078F">
            <w:pPr>
              <w:spacing w:before="120" w:after="120"/>
              <w:rPr>
                <w:sz w:val="24"/>
              </w:rPr>
            </w:pPr>
            <w:r>
              <w:rPr>
                <w:sz w:val="24"/>
              </w:rPr>
              <w:t>86</w:t>
            </w:r>
          </w:p>
          <w:p w:rsidR="003D6851" w:rsidRPr="00B67729" w:rsidRDefault="00536FCC" w:rsidP="00B67729">
            <w:pPr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8748" w:type="dxa"/>
          </w:tcPr>
          <w:p w:rsidR="00AE0B54" w:rsidRDefault="00AE0B54" w:rsidP="003D6851">
            <w:pPr>
              <w:jc w:val="center"/>
              <w:rPr>
                <w:rFonts w:ascii="Comic Sans MS" w:hAnsi="Comic Sans MS"/>
                <w:sz w:val="36"/>
                <w:szCs w:val="52"/>
              </w:rPr>
            </w:pPr>
          </w:p>
          <w:p w:rsidR="003D6851" w:rsidRPr="00420849" w:rsidRDefault="003D6851" w:rsidP="003D6851">
            <w:pPr>
              <w:jc w:val="center"/>
              <w:rPr>
                <w:rFonts w:ascii="Comic Sans MS" w:hAnsi="Comic Sans MS"/>
                <w:sz w:val="32"/>
                <w:szCs w:val="52"/>
              </w:rPr>
            </w:pPr>
            <w:r w:rsidRPr="00420849">
              <w:rPr>
                <w:rFonts w:ascii="Comic Sans MS" w:hAnsi="Comic Sans MS"/>
                <w:sz w:val="32"/>
                <w:szCs w:val="52"/>
              </w:rPr>
              <w:t>Down the Hill</w:t>
            </w:r>
          </w:p>
          <w:p w:rsidR="003D6851" w:rsidRPr="00420849" w:rsidRDefault="003D6851" w:rsidP="003D6851">
            <w:pPr>
              <w:rPr>
                <w:rFonts w:ascii="Comic Sans MS" w:hAnsi="Comic Sans MS"/>
                <w:sz w:val="32"/>
                <w:szCs w:val="52"/>
              </w:rPr>
            </w:pPr>
          </w:p>
          <w:p w:rsidR="003D6851" w:rsidRPr="00420849" w:rsidRDefault="003D6851" w:rsidP="003D6851">
            <w:pPr>
              <w:ind w:firstLine="720"/>
              <w:jc w:val="both"/>
              <w:rPr>
                <w:rFonts w:ascii="Comic Sans MS" w:hAnsi="Comic Sans MS"/>
                <w:sz w:val="32"/>
                <w:szCs w:val="52"/>
              </w:rPr>
            </w:pPr>
            <w:r w:rsidRPr="00420849">
              <w:rPr>
                <w:rFonts w:ascii="Comic Sans MS" w:hAnsi="Comic Sans MS"/>
                <w:sz w:val="32"/>
                <w:szCs w:val="52"/>
              </w:rPr>
              <w:t xml:space="preserve">We get out of bed.  We put on our </w:t>
            </w:r>
            <w:r w:rsidRPr="002D5C42">
              <w:rPr>
                <w:rFonts w:ascii="Comic Sans MS" w:hAnsi="Comic Sans MS"/>
                <w:sz w:val="32"/>
                <w:szCs w:val="52"/>
                <w:highlight w:val="lightGray"/>
              </w:rPr>
              <w:t>uniform</w:t>
            </w:r>
            <w:r w:rsidRPr="00420849">
              <w:rPr>
                <w:rFonts w:ascii="Comic Sans MS" w:hAnsi="Comic Sans MS"/>
                <w:sz w:val="32"/>
                <w:szCs w:val="52"/>
              </w:rPr>
              <w:t xml:space="preserve"> to go to class. We make our beds.  We do other </w:t>
            </w:r>
            <w:r w:rsidRPr="002D5C42">
              <w:rPr>
                <w:rFonts w:ascii="Comic Sans MS" w:hAnsi="Comic Sans MS"/>
                <w:sz w:val="32"/>
                <w:szCs w:val="52"/>
                <w:highlight w:val="lightGray"/>
              </w:rPr>
              <w:t>chores</w:t>
            </w:r>
            <w:r w:rsidRPr="00420849">
              <w:rPr>
                <w:rFonts w:ascii="Comic Sans MS" w:hAnsi="Comic Sans MS"/>
                <w:sz w:val="32"/>
                <w:szCs w:val="52"/>
              </w:rPr>
              <w:t>.</w:t>
            </w:r>
          </w:p>
          <w:p w:rsidR="003D6851" w:rsidRPr="00420849" w:rsidRDefault="003D6851" w:rsidP="003D6851">
            <w:pPr>
              <w:ind w:firstLine="720"/>
              <w:jc w:val="both"/>
              <w:rPr>
                <w:rFonts w:ascii="Comic Sans MS" w:hAnsi="Comic Sans MS"/>
                <w:sz w:val="32"/>
                <w:szCs w:val="52"/>
              </w:rPr>
            </w:pPr>
            <w:r w:rsidRPr="00420849">
              <w:rPr>
                <w:rFonts w:ascii="Comic Sans MS" w:hAnsi="Comic Sans MS"/>
                <w:sz w:val="32"/>
                <w:szCs w:val="52"/>
              </w:rPr>
              <w:t xml:space="preserve">We go down the hill to class.  We look at the class list.  </w:t>
            </w:r>
            <w:r w:rsidRPr="002D5C42">
              <w:rPr>
                <w:rFonts w:ascii="Comic Sans MS" w:hAnsi="Comic Sans MS"/>
                <w:sz w:val="32"/>
                <w:szCs w:val="52"/>
                <w:highlight w:val="lightGray"/>
              </w:rPr>
              <w:t>Certain</w:t>
            </w:r>
            <w:r w:rsidRPr="00420849">
              <w:rPr>
                <w:rFonts w:ascii="Comic Sans MS" w:hAnsi="Comic Sans MS"/>
                <w:sz w:val="32"/>
                <w:szCs w:val="52"/>
              </w:rPr>
              <w:t xml:space="preserve"> kids are in Miss Ana’s class.  Some are not.  We will find out.  </w:t>
            </w:r>
          </w:p>
          <w:p w:rsidR="003D6851" w:rsidRPr="00420849" w:rsidRDefault="003D6851" w:rsidP="003D6851">
            <w:pPr>
              <w:ind w:firstLine="720"/>
              <w:jc w:val="both"/>
              <w:rPr>
                <w:rFonts w:ascii="Comic Sans MS" w:hAnsi="Comic Sans MS"/>
                <w:sz w:val="32"/>
                <w:szCs w:val="52"/>
              </w:rPr>
            </w:pPr>
            <w:r w:rsidRPr="00420849">
              <w:rPr>
                <w:rFonts w:ascii="Comic Sans MS" w:hAnsi="Comic Sans MS"/>
                <w:sz w:val="32"/>
                <w:szCs w:val="52"/>
              </w:rPr>
              <w:t xml:space="preserve">We sing to the flag.  It is a song of our </w:t>
            </w:r>
            <w:r w:rsidRPr="002D5C42">
              <w:rPr>
                <w:rFonts w:ascii="Comic Sans MS" w:hAnsi="Comic Sans MS"/>
                <w:sz w:val="32"/>
                <w:szCs w:val="52"/>
                <w:highlight w:val="lightGray"/>
              </w:rPr>
              <w:t>culture</w:t>
            </w:r>
            <w:r w:rsidRPr="00420849">
              <w:rPr>
                <w:rFonts w:ascii="Comic Sans MS" w:hAnsi="Comic Sans MS"/>
                <w:sz w:val="32"/>
                <w:szCs w:val="52"/>
              </w:rPr>
              <w:t xml:space="preserve">.  There are a lot of </w:t>
            </w:r>
            <w:r w:rsidRPr="002D5C42">
              <w:rPr>
                <w:rFonts w:ascii="Comic Sans MS" w:hAnsi="Comic Sans MS"/>
                <w:sz w:val="32"/>
                <w:szCs w:val="52"/>
                <w:highlight w:val="lightGray"/>
              </w:rPr>
              <w:t>resources</w:t>
            </w:r>
            <w:r w:rsidRPr="00420849">
              <w:rPr>
                <w:rFonts w:ascii="Comic Sans MS" w:hAnsi="Comic Sans MS"/>
                <w:sz w:val="32"/>
                <w:szCs w:val="52"/>
              </w:rPr>
              <w:t xml:space="preserve"> in our class.  We look at the maps.</w:t>
            </w:r>
          </w:p>
          <w:p w:rsidR="003D6851" w:rsidRPr="00B67729" w:rsidRDefault="003D6851" w:rsidP="00B67729">
            <w:pPr>
              <w:ind w:firstLine="720"/>
              <w:jc w:val="both"/>
              <w:rPr>
                <w:rFonts w:ascii="Comic Sans MS" w:hAnsi="Comic Sans MS"/>
                <w:sz w:val="32"/>
                <w:szCs w:val="52"/>
              </w:rPr>
            </w:pPr>
            <w:r w:rsidRPr="00420849">
              <w:rPr>
                <w:rFonts w:ascii="Comic Sans MS" w:hAnsi="Comic Sans MS"/>
                <w:sz w:val="32"/>
                <w:szCs w:val="52"/>
              </w:rPr>
              <w:t xml:space="preserve">We add in class.  Max can’t add fast.  Miss Ana will </w:t>
            </w:r>
            <w:r w:rsidRPr="002D5C42">
              <w:rPr>
                <w:rFonts w:ascii="Comic Sans MS" w:hAnsi="Comic Sans MS"/>
                <w:sz w:val="32"/>
                <w:szCs w:val="52"/>
                <w:highlight w:val="lightGray"/>
              </w:rPr>
              <w:t>tutor</w:t>
            </w:r>
            <w:bookmarkStart w:id="0" w:name="_GoBack"/>
            <w:bookmarkEnd w:id="0"/>
            <w:r w:rsidRPr="00420849">
              <w:rPr>
                <w:rFonts w:ascii="Comic Sans MS" w:hAnsi="Comic Sans MS"/>
                <w:sz w:val="32"/>
                <w:szCs w:val="52"/>
              </w:rPr>
              <w:t xml:space="preserve"> him.  Then he will get it.</w:t>
            </w:r>
          </w:p>
        </w:tc>
      </w:tr>
    </w:tbl>
    <w:p w:rsidR="00BE1282" w:rsidRDefault="00BE1282"/>
    <w:p w:rsidR="003F3CC1" w:rsidRDefault="003F3CC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5"/>
        <w:gridCol w:w="1596"/>
        <w:gridCol w:w="1596"/>
        <w:gridCol w:w="1596"/>
        <w:gridCol w:w="1596"/>
        <w:gridCol w:w="1597"/>
      </w:tblGrid>
      <w:tr w:rsidR="003F3CC1" w:rsidTr="003F3CC1">
        <w:tc>
          <w:tcPr>
            <w:tcW w:w="1595" w:type="dxa"/>
          </w:tcPr>
          <w:p w:rsidR="003F3CC1" w:rsidRDefault="003F3CC1">
            <w:r>
              <w:t>Date</w:t>
            </w:r>
          </w:p>
          <w:p w:rsidR="003F3CC1" w:rsidRDefault="003F3CC1"/>
        </w:tc>
        <w:tc>
          <w:tcPr>
            <w:tcW w:w="1596" w:type="dxa"/>
          </w:tcPr>
          <w:p w:rsidR="003F3CC1" w:rsidRDefault="003F3CC1"/>
        </w:tc>
        <w:tc>
          <w:tcPr>
            <w:tcW w:w="1596" w:type="dxa"/>
          </w:tcPr>
          <w:p w:rsidR="003F3CC1" w:rsidRDefault="003F3CC1"/>
        </w:tc>
        <w:tc>
          <w:tcPr>
            <w:tcW w:w="1596" w:type="dxa"/>
          </w:tcPr>
          <w:p w:rsidR="003F3CC1" w:rsidRDefault="003F3CC1"/>
        </w:tc>
        <w:tc>
          <w:tcPr>
            <w:tcW w:w="1596" w:type="dxa"/>
          </w:tcPr>
          <w:p w:rsidR="003F3CC1" w:rsidRDefault="003F3CC1"/>
        </w:tc>
        <w:tc>
          <w:tcPr>
            <w:tcW w:w="1597" w:type="dxa"/>
          </w:tcPr>
          <w:p w:rsidR="003F3CC1" w:rsidRDefault="003F3CC1"/>
        </w:tc>
      </w:tr>
      <w:tr w:rsidR="003F3CC1" w:rsidTr="003F3CC1">
        <w:tc>
          <w:tcPr>
            <w:tcW w:w="1595" w:type="dxa"/>
          </w:tcPr>
          <w:p w:rsidR="003F3CC1" w:rsidRDefault="003F3CC1">
            <w:r>
              <w:t>WCPM</w:t>
            </w:r>
          </w:p>
          <w:p w:rsidR="003F3CC1" w:rsidRDefault="003F3CC1"/>
          <w:p w:rsidR="003F3CC1" w:rsidRDefault="003F3CC1"/>
        </w:tc>
        <w:tc>
          <w:tcPr>
            <w:tcW w:w="1596" w:type="dxa"/>
            <w:vAlign w:val="center"/>
          </w:tcPr>
          <w:p w:rsidR="003F3CC1" w:rsidRPr="00634316" w:rsidRDefault="003F3CC1" w:rsidP="003F3CC1">
            <w:pPr>
              <w:jc w:val="center"/>
              <w:rPr>
                <w:sz w:val="32"/>
              </w:rPr>
            </w:pPr>
            <w:r w:rsidRPr="00634316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3F3CC1" w:rsidRPr="00634316" w:rsidRDefault="003F3CC1" w:rsidP="003F3CC1">
            <w:pPr>
              <w:jc w:val="center"/>
              <w:rPr>
                <w:sz w:val="32"/>
              </w:rPr>
            </w:pPr>
            <w:r w:rsidRPr="00634316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3F3CC1" w:rsidRPr="00634316" w:rsidRDefault="003F3CC1" w:rsidP="003F3CC1">
            <w:pPr>
              <w:jc w:val="center"/>
              <w:rPr>
                <w:sz w:val="32"/>
              </w:rPr>
            </w:pPr>
            <w:r w:rsidRPr="00634316">
              <w:rPr>
                <w:sz w:val="32"/>
              </w:rPr>
              <w:t>/</w:t>
            </w:r>
          </w:p>
        </w:tc>
        <w:tc>
          <w:tcPr>
            <w:tcW w:w="1596" w:type="dxa"/>
            <w:vAlign w:val="center"/>
          </w:tcPr>
          <w:p w:rsidR="003F3CC1" w:rsidRPr="00634316" w:rsidRDefault="003F3CC1" w:rsidP="003F3CC1">
            <w:pPr>
              <w:jc w:val="center"/>
              <w:rPr>
                <w:sz w:val="32"/>
              </w:rPr>
            </w:pPr>
            <w:r w:rsidRPr="00634316">
              <w:rPr>
                <w:sz w:val="32"/>
              </w:rPr>
              <w:t>/</w:t>
            </w:r>
          </w:p>
        </w:tc>
        <w:tc>
          <w:tcPr>
            <w:tcW w:w="1597" w:type="dxa"/>
            <w:vAlign w:val="center"/>
          </w:tcPr>
          <w:p w:rsidR="003F3CC1" w:rsidRPr="00634316" w:rsidRDefault="003F3CC1" w:rsidP="003F3CC1">
            <w:pPr>
              <w:jc w:val="center"/>
              <w:rPr>
                <w:sz w:val="32"/>
              </w:rPr>
            </w:pPr>
            <w:r w:rsidRPr="00634316">
              <w:rPr>
                <w:sz w:val="32"/>
              </w:rPr>
              <w:t>/</w:t>
            </w:r>
          </w:p>
        </w:tc>
      </w:tr>
    </w:tbl>
    <w:p w:rsidR="003F3CC1" w:rsidRDefault="003F3CC1"/>
    <w:sectPr w:rsidR="003F3CC1" w:rsidSect="00BE1282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729" w:rsidRDefault="00B67729" w:rsidP="003D6851">
      <w:pPr>
        <w:spacing w:after="0" w:line="240" w:lineRule="auto"/>
      </w:pPr>
      <w:r>
        <w:separator/>
      </w:r>
    </w:p>
  </w:endnote>
  <w:endnote w:type="continuationSeparator" w:id="0">
    <w:p w:rsidR="00B67729" w:rsidRDefault="00B67729" w:rsidP="003D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Default="00B67729">
    <w:pPr>
      <w:pStyle w:val="Footer"/>
    </w:pPr>
    <w:r>
      <w:t>3</w:t>
    </w:r>
    <w:r w:rsidRPr="003D6851">
      <w:rPr>
        <w:vertAlign w:val="superscript"/>
      </w:rPr>
      <w:t>rd</w:t>
    </w:r>
    <w:r>
      <w:t xml:space="preserve"> L3</w:t>
    </w:r>
  </w:p>
  <w:p w:rsidR="00B67729" w:rsidRDefault="00B6772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729" w:rsidRDefault="00B67729" w:rsidP="003D6851">
      <w:pPr>
        <w:spacing w:after="0" w:line="240" w:lineRule="auto"/>
      </w:pPr>
      <w:r>
        <w:separator/>
      </w:r>
    </w:p>
  </w:footnote>
  <w:footnote w:type="continuationSeparator" w:id="0">
    <w:p w:rsidR="00B67729" w:rsidRDefault="00B67729" w:rsidP="003D6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7729" w:rsidRPr="00C60463" w:rsidRDefault="00B67729">
    <w:pPr>
      <w:pStyle w:val="Header"/>
      <w:rPr>
        <w:rFonts w:ascii="Arial Rounded MT Bold" w:hAnsi="Arial Rounded MT Bold"/>
        <w:i/>
      </w:rPr>
    </w:pPr>
    <w:r w:rsidRPr="00C60463">
      <w:rPr>
        <w:rFonts w:ascii="Arial Rounded MT Bold" w:hAnsi="Arial Rounded MT Bold"/>
        <w:i/>
      </w:rPr>
      <w:t>Climbing Higher</w:t>
    </w:r>
  </w:p>
  <w:p w:rsidR="00B67729" w:rsidRDefault="00B677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6851"/>
    <w:rsid w:val="00020F71"/>
    <w:rsid w:val="00096EFE"/>
    <w:rsid w:val="00097A39"/>
    <w:rsid w:val="000A24BA"/>
    <w:rsid w:val="000D4BDB"/>
    <w:rsid w:val="00110469"/>
    <w:rsid w:val="00132E47"/>
    <w:rsid w:val="00181910"/>
    <w:rsid w:val="002D5C42"/>
    <w:rsid w:val="002F2598"/>
    <w:rsid w:val="003D3563"/>
    <w:rsid w:val="003D6851"/>
    <w:rsid w:val="003F3CC1"/>
    <w:rsid w:val="00400444"/>
    <w:rsid w:val="00420849"/>
    <w:rsid w:val="004B62E6"/>
    <w:rsid w:val="004E1C16"/>
    <w:rsid w:val="00536FCC"/>
    <w:rsid w:val="005D4DE1"/>
    <w:rsid w:val="00607B51"/>
    <w:rsid w:val="00634316"/>
    <w:rsid w:val="00653685"/>
    <w:rsid w:val="0066150E"/>
    <w:rsid w:val="007B0127"/>
    <w:rsid w:val="007F308D"/>
    <w:rsid w:val="00840882"/>
    <w:rsid w:val="009D67FB"/>
    <w:rsid w:val="00A07B32"/>
    <w:rsid w:val="00A91B5A"/>
    <w:rsid w:val="00AD3252"/>
    <w:rsid w:val="00AE0B54"/>
    <w:rsid w:val="00AE7D17"/>
    <w:rsid w:val="00B04397"/>
    <w:rsid w:val="00B16ED1"/>
    <w:rsid w:val="00B67729"/>
    <w:rsid w:val="00BE1282"/>
    <w:rsid w:val="00C528B1"/>
    <w:rsid w:val="00C60463"/>
    <w:rsid w:val="00C9078F"/>
    <w:rsid w:val="00CE0685"/>
    <w:rsid w:val="00D42106"/>
    <w:rsid w:val="00D93FEB"/>
    <w:rsid w:val="00DE5FE7"/>
    <w:rsid w:val="00E15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8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D68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6851"/>
  </w:style>
  <w:style w:type="paragraph" w:styleId="Footer">
    <w:name w:val="footer"/>
    <w:basedOn w:val="Normal"/>
    <w:link w:val="FooterChar"/>
    <w:uiPriority w:val="99"/>
    <w:unhideWhenUsed/>
    <w:rsid w:val="003D6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6851"/>
  </w:style>
  <w:style w:type="paragraph" w:styleId="BalloonText">
    <w:name w:val="Balloon Text"/>
    <w:basedOn w:val="Normal"/>
    <w:link w:val="BalloonTextChar"/>
    <w:uiPriority w:val="99"/>
    <w:semiHidden/>
    <w:unhideWhenUsed/>
    <w:rsid w:val="003D68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8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77</Words>
  <Characters>442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bb004417</dc:creator>
  <cp:keywords/>
  <dc:description/>
  <cp:lastModifiedBy>Brenda Bates</cp:lastModifiedBy>
  <cp:revision>6</cp:revision>
  <cp:lastPrinted>2011-05-09T17:47:00Z</cp:lastPrinted>
  <dcterms:created xsi:type="dcterms:W3CDTF">2011-04-29T22:41:00Z</dcterms:created>
  <dcterms:modified xsi:type="dcterms:W3CDTF">2011-09-02T17:48:00Z</dcterms:modified>
</cp:coreProperties>
</file>