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7C2A8C">
        <w:trPr>
          <w:trHeight w:val="7730"/>
        </w:trPr>
        <w:tc>
          <w:tcPr>
            <w:tcW w:w="828" w:type="dxa"/>
          </w:tcPr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Default="00B05259" w:rsidP="0051432F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7C2A8C">
              <w:rPr>
                <w:sz w:val="24"/>
              </w:rPr>
              <w:t>0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B05259" w:rsidRDefault="007C2A8C" w:rsidP="00AF0F26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B05259" w:rsidRDefault="007C2A8C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AF0F26" w:rsidRDefault="007C2A8C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B05259" w:rsidRDefault="007C2A8C" w:rsidP="00AF0F2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AF0F26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EF35C4" w:rsidRDefault="00EF35C4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Pr="00B67729" w:rsidRDefault="00B05259" w:rsidP="007C2A8C">
            <w:pPr>
              <w:spacing w:before="120" w:after="2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7C2A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7C2A8C" w:rsidP="007C2A8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Drive Fast</w:t>
            </w:r>
          </w:p>
          <w:p w:rsidR="00B05259" w:rsidRPr="0051432F" w:rsidRDefault="00B05259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7C2A8C" w:rsidRDefault="007C2A8C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When Danica Patrick came on the track, some people </w:t>
            </w:r>
            <w:r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gaped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at her.  They giggled at her little size.  They didn’t see how she could win.  “She is a kid,” they </w:t>
            </w:r>
            <w:r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muttered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“She can’t win!” But Danica did win.  They were </w:t>
            </w:r>
            <w:r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stunned</w:t>
            </w:r>
            <w:r w:rsidR="00070B98" w:rsidRPr="0051432F">
              <w:rPr>
                <w:rFonts w:ascii="Comic Sans MS" w:hAnsi="Comic Sans MS"/>
                <w:sz w:val="28"/>
                <w:szCs w:val="32"/>
              </w:rPr>
              <w:t>.</w:t>
            </w:r>
          </w:p>
          <w:p w:rsidR="00B05259" w:rsidRPr="0051432F" w:rsidRDefault="00070B98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 w:rsidRPr="0051432F">
              <w:rPr>
                <w:rFonts w:ascii="Comic Sans MS" w:hAnsi="Comic Sans MS"/>
                <w:sz w:val="28"/>
                <w:szCs w:val="32"/>
              </w:rPr>
              <w:t xml:space="preserve">  </w:t>
            </w:r>
            <w:r w:rsidR="007C2A8C">
              <w:rPr>
                <w:rFonts w:ascii="Comic Sans MS" w:hAnsi="Comic Sans MS"/>
                <w:sz w:val="28"/>
                <w:szCs w:val="32"/>
              </w:rPr>
              <w:t xml:space="preserve">One man said it had to be a </w:t>
            </w:r>
            <w:r w:rsidR="007C2A8C"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fluke</w:t>
            </w:r>
            <w:r w:rsidR="007C2A8C">
              <w:rPr>
                <w:rFonts w:ascii="Comic Sans MS" w:hAnsi="Comic Sans MS"/>
                <w:sz w:val="28"/>
                <w:szCs w:val="32"/>
              </w:rPr>
              <w:t xml:space="preserve">.  He didn’t think she could win again.  But she did.  Some drivers who didn’t win </w:t>
            </w:r>
            <w:r w:rsidR="007C2A8C"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glared</w:t>
            </w:r>
            <w:r w:rsidR="007C2A8C">
              <w:rPr>
                <w:rFonts w:ascii="Comic Sans MS" w:hAnsi="Comic Sans MS"/>
                <w:sz w:val="28"/>
                <w:szCs w:val="32"/>
              </w:rPr>
              <w:t xml:space="preserve"> at Danica.  She could have </w:t>
            </w:r>
            <w:r w:rsidR="007C2A8C"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flinched</w:t>
            </w:r>
            <w:r w:rsidR="007C2A8C">
              <w:rPr>
                <w:rFonts w:ascii="Comic Sans MS" w:hAnsi="Comic Sans MS"/>
                <w:sz w:val="28"/>
                <w:szCs w:val="32"/>
              </w:rPr>
              <w:t xml:space="preserve"> when they glared, but she didn’t.  She didn’t quit.</w:t>
            </w:r>
          </w:p>
          <w:p w:rsidR="00070B98" w:rsidRPr="0051432F" w:rsidRDefault="007C2A8C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No one is </w:t>
            </w:r>
            <w:r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snickering</w:t>
            </w:r>
            <w:r>
              <w:rPr>
                <w:rFonts w:ascii="Comic Sans MS" w:hAnsi="Comic Sans MS"/>
                <w:sz w:val="28"/>
                <w:szCs w:val="32"/>
              </w:rPr>
              <w:t xml:space="preserve"> at Danica now.  She is a </w:t>
            </w:r>
            <w:r w:rsidRPr="004D3B1E">
              <w:rPr>
                <w:rFonts w:ascii="Comic Sans MS" w:hAnsi="Comic Sans MS"/>
                <w:sz w:val="28"/>
                <w:szCs w:val="32"/>
                <w:highlight w:val="lightGray"/>
              </w:rPr>
              <w:t>legendary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32"/>
              </w:rPr>
              <w:t xml:space="preserve"> driver.  All her fans go to the track to see her win.</w:t>
            </w:r>
          </w:p>
          <w:p w:rsidR="00B05259" w:rsidRPr="00140A8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140A89" w:rsidRDefault="00B05259" w:rsidP="007C2A8C">
            <w:pPr>
              <w:pStyle w:val="ListParagraph"/>
              <w:ind w:left="153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7D5AF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7C2A8C">
        <w:tc>
          <w:tcPr>
            <w:tcW w:w="1595" w:type="dxa"/>
          </w:tcPr>
          <w:p w:rsidR="00B05259" w:rsidRDefault="00B05259" w:rsidP="007C2A8C">
            <w:r>
              <w:t>Date</w:t>
            </w:r>
          </w:p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7" w:type="dxa"/>
          </w:tcPr>
          <w:p w:rsidR="00B05259" w:rsidRDefault="00B05259" w:rsidP="007C2A8C"/>
        </w:tc>
      </w:tr>
      <w:tr w:rsidR="00B05259" w:rsidTr="007C2A8C">
        <w:tc>
          <w:tcPr>
            <w:tcW w:w="1595" w:type="dxa"/>
          </w:tcPr>
          <w:p w:rsidR="00B05259" w:rsidRDefault="00B05259" w:rsidP="007C2A8C">
            <w:r>
              <w:t>WCPM</w:t>
            </w:r>
          </w:p>
          <w:p w:rsidR="00B05259" w:rsidRDefault="00B05259" w:rsidP="007C2A8C"/>
          <w:p w:rsidR="00B05259" w:rsidRDefault="00B05259" w:rsidP="007C2A8C"/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05259" w:rsidRDefault="00B05259" w:rsidP="00B05259"/>
    <w:p w:rsidR="00BE1282" w:rsidRDefault="00BE1282"/>
    <w:sectPr w:rsidR="00BE1282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8C" w:rsidRDefault="007C2A8C" w:rsidP="00B05259">
      <w:pPr>
        <w:spacing w:after="0" w:line="240" w:lineRule="auto"/>
      </w:pPr>
      <w:r>
        <w:separator/>
      </w:r>
    </w:p>
  </w:endnote>
  <w:endnote w:type="continuationSeparator" w:id="0">
    <w:p w:rsidR="007C2A8C" w:rsidRDefault="007C2A8C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8C" w:rsidRDefault="007C2A8C">
    <w:pPr>
      <w:pStyle w:val="Footer"/>
    </w:pPr>
    <w:r>
      <w:t>4th L</w:t>
    </w:r>
    <w:r w:rsidR="00EF35C4">
      <w:t>2</w:t>
    </w:r>
  </w:p>
  <w:p w:rsidR="007C2A8C" w:rsidRDefault="007C2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8C" w:rsidRDefault="007C2A8C" w:rsidP="00B05259">
      <w:pPr>
        <w:spacing w:after="0" w:line="240" w:lineRule="auto"/>
      </w:pPr>
      <w:r>
        <w:separator/>
      </w:r>
    </w:p>
  </w:footnote>
  <w:footnote w:type="continuationSeparator" w:id="0">
    <w:p w:rsidR="007C2A8C" w:rsidRDefault="007C2A8C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8C" w:rsidRPr="00C60463" w:rsidRDefault="007C2A8C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Turn It Up!</w:t>
    </w:r>
  </w:p>
  <w:p w:rsidR="007C2A8C" w:rsidRDefault="007C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70B98"/>
    <w:rsid w:val="00096EFE"/>
    <w:rsid w:val="000A24BA"/>
    <w:rsid w:val="000D4BDB"/>
    <w:rsid w:val="00110469"/>
    <w:rsid w:val="00132E47"/>
    <w:rsid w:val="002F2598"/>
    <w:rsid w:val="003D3563"/>
    <w:rsid w:val="00400444"/>
    <w:rsid w:val="004D3B1E"/>
    <w:rsid w:val="0051432F"/>
    <w:rsid w:val="00653685"/>
    <w:rsid w:val="0066150E"/>
    <w:rsid w:val="007B0127"/>
    <w:rsid w:val="007C2A8C"/>
    <w:rsid w:val="007F308D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E0685"/>
    <w:rsid w:val="00D42106"/>
    <w:rsid w:val="00D93FEB"/>
    <w:rsid w:val="00DE5FE7"/>
    <w:rsid w:val="00E159BF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2011-05-11T19:16:00Z</dcterms:created>
  <dcterms:modified xsi:type="dcterms:W3CDTF">2011-09-02T17:58:00Z</dcterms:modified>
</cp:coreProperties>
</file>