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B05259" w:rsidTr="004805F6">
        <w:trPr>
          <w:trHeight w:val="7730"/>
        </w:trPr>
        <w:tc>
          <w:tcPr>
            <w:tcW w:w="828" w:type="dxa"/>
          </w:tcPr>
          <w:p w:rsidR="00B05259" w:rsidRPr="00A91B5A" w:rsidRDefault="00B05259" w:rsidP="004805F6">
            <w:pPr>
              <w:rPr>
                <w:sz w:val="24"/>
              </w:rPr>
            </w:pPr>
          </w:p>
          <w:p w:rsidR="00B05259" w:rsidRPr="00A91B5A" w:rsidRDefault="00B05259" w:rsidP="004805F6">
            <w:pPr>
              <w:rPr>
                <w:sz w:val="24"/>
              </w:rPr>
            </w:pPr>
          </w:p>
          <w:p w:rsidR="00B05259" w:rsidRPr="00A91B5A" w:rsidRDefault="00B05259" w:rsidP="004805F6">
            <w:pPr>
              <w:rPr>
                <w:sz w:val="24"/>
              </w:rPr>
            </w:pPr>
          </w:p>
          <w:p w:rsidR="00B05259" w:rsidRDefault="00B05259" w:rsidP="004805F6">
            <w:pPr>
              <w:spacing w:before="120" w:after="120"/>
              <w:rPr>
                <w:sz w:val="24"/>
              </w:rPr>
            </w:pPr>
          </w:p>
          <w:p w:rsidR="00B05259" w:rsidRDefault="0012702A" w:rsidP="00355897">
            <w:pPr>
              <w:spacing w:before="360" w:after="12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05259" w:rsidRPr="00A91B5A" w:rsidRDefault="0012702A" w:rsidP="0035589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B05259" w:rsidRPr="00A91B5A" w:rsidRDefault="0012702A" w:rsidP="0035589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2</w:t>
            </w:r>
            <w:r w:rsidR="0051432F">
              <w:rPr>
                <w:sz w:val="24"/>
              </w:rPr>
              <w:t>6</w:t>
            </w:r>
          </w:p>
          <w:p w:rsidR="00B05259" w:rsidRPr="00A91B5A" w:rsidRDefault="0051432F" w:rsidP="00355897">
            <w:pPr>
              <w:spacing w:before="60" w:after="120"/>
              <w:rPr>
                <w:sz w:val="24"/>
              </w:rPr>
            </w:pPr>
            <w:r>
              <w:rPr>
                <w:sz w:val="24"/>
              </w:rPr>
              <w:t>4</w:t>
            </w:r>
            <w:r w:rsidR="0012702A">
              <w:rPr>
                <w:sz w:val="24"/>
              </w:rPr>
              <w:t>1</w:t>
            </w:r>
          </w:p>
          <w:p w:rsidR="00B05259" w:rsidRDefault="0012702A" w:rsidP="00355897">
            <w:pPr>
              <w:spacing w:before="120" w:after="60"/>
              <w:rPr>
                <w:sz w:val="24"/>
              </w:rPr>
            </w:pPr>
            <w:r>
              <w:rPr>
                <w:sz w:val="24"/>
              </w:rPr>
              <w:t>4</w:t>
            </w:r>
            <w:r w:rsidR="0051432F">
              <w:rPr>
                <w:sz w:val="24"/>
              </w:rPr>
              <w:t>5</w:t>
            </w:r>
          </w:p>
          <w:p w:rsidR="00B05259" w:rsidRDefault="0012702A" w:rsidP="00355897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73</w:t>
            </w:r>
          </w:p>
          <w:p w:rsidR="00AF0F26" w:rsidRDefault="00AF0F26" w:rsidP="00355897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71</w:t>
            </w:r>
          </w:p>
          <w:p w:rsidR="00B05259" w:rsidRDefault="00AF0F26" w:rsidP="0035589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83</w:t>
            </w:r>
          </w:p>
          <w:p w:rsidR="00AF0F26" w:rsidRDefault="00355897" w:rsidP="00355897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85</w:t>
            </w:r>
          </w:p>
          <w:p w:rsidR="00355897" w:rsidRDefault="00355897" w:rsidP="00355897">
            <w:pPr>
              <w:spacing w:before="40" w:after="120"/>
              <w:rPr>
                <w:sz w:val="24"/>
              </w:rPr>
            </w:pPr>
            <w:r>
              <w:rPr>
                <w:sz w:val="24"/>
              </w:rPr>
              <w:t>86</w:t>
            </w:r>
          </w:p>
          <w:p w:rsidR="00355897" w:rsidRDefault="00355897" w:rsidP="00355897">
            <w:pPr>
              <w:spacing w:before="40" w:after="120"/>
              <w:rPr>
                <w:sz w:val="24"/>
              </w:rPr>
            </w:pPr>
            <w:r>
              <w:rPr>
                <w:sz w:val="24"/>
              </w:rPr>
              <w:t>88</w:t>
            </w:r>
          </w:p>
          <w:p w:rsidR="00CC0026" w:rsidRDefault="00CC0026" w:rsidP="00CC0026">
            <w:pPr>
              <w:spacing w:before="40" w:after="60"/>
              <w:rPr>
                <w:sz w:val="24"/>
              </w:rPr>
            </w:pPr>
            <w:r>
              <w:rPr>
                <w:sz w:val="24"/>
              </w:rPr>
              <w:t>103</w:t>
            </w:r>
          </w:p>
          <w:p w:rsidR="00CC0026" w:rsidRDefault="00CC0026" w:rsidP="00355897">
            <w:pPr>
              <w:spacing w:before="40" w:after="120"/>
              <w:rPr>
                <w:sz w:val="24"/>
              </w:rPr>
            </w:pPr>
            <w:r>
              <w:rPr>
                <w:sz w:val="24"/>
              </w:rPr>
              <w:t>111</w:t>
            </w:r>
          </w:p>
          <w:p w:rsidR="00CC0026" w:rsidRDefault="00CC0026" w:rsidP="00CC0026">
            <w:pPr>
              <w:spacing w:before="40" w:after="60"/>
              <w:rPr>
                <w:sz w:val="24"/>
              </w:rPr>
            </w:pPr>
            <w:r>
              <w:rPr>
                <w:sz w:val="24"/>
              </w:rPr>
              <w:t>122</w:t>
            </w:r>
          </w:p>
          <w:p w:rsidR="00CC0026" w:rsidRDefault="00CC0026" w:rsidP="00355897">
            <w:pPr>
              <w:spacing w:before="40" w:after="120"/>
              <w:rPr>
                <w:sz w:val="24"/>
              </w:rPr>
            </w:pPr>
            <w:r>
              <w:rPr>
                <w:sz w:val="24"/>
              </w:rPr>
              <w:t>133</w:t>
            </w:r>
          </w:p>
          <w:p w:rsidR="00CC0026" w:rsidRDefault="00CC0026" w:rsidP="00355897">
            <w:pPr>
              <w:spacing w:before="40" w:after="120"/>
              <w:rPr>
                <w:sz w:val="24"/>
              </w:rPr>
            </w:pPr>
            <w:r>
              <w:rPr>
                <w:sz w:val="24"/>
              </w:rPr>
              <w:t>146</w:t>
            </w:r>
          </w:p>
          <w:p w:rsidR="00CC0026" w:rsidRDefault="00CC0026" w:rsidP="00355897">
            <w:pPr>
              <w:spacing w:before="40" w:after="120"/>
              <w:rPr>
                <w:sz w:val="24"/>
              </w:rPr>
            </w:pPr>
            <w:r>
              <w:rPr>
                <w:sz w:val="24"/>
              </w:rPr>
              <w:t>158</w:t>
            </w:r>
          </w:p>
          <w:p w:rsidR="00CC0026" w:rsidRDefault="00CC0026" w:rsidP="00CC0026">
            <w:pPr>
              <w:spacing w:before="40" w:after="60"/>
              <w:rPr>
                <w:sz w:val="24"/>
              </w:rPr>
            </w:pPr>
            <w:r>
              <w:rPr>
                <w:sz w:val="24"/>
              </w:rPr>
              <w:t>168</w:t>
            </w:r>
          </w:p>
          <w:p w:rsidR="00CC0026" w:rsidRDefault="00CC0026" w:rsidP="00355897">
            <w:pPr>
              <w:spacing w:before="40" w:after="120"/>
              <w:rPr>
                <w:sz w:val="24"/>
              </w:rPr>
            </w:pPr>
            <w:r>
              <w:rPr>
                <w:sz w:val="24"/>
              </w:rPr>
              <w:t>182</w:t>
            </w:r>
          </w:p>
          <w:p w:rsidR="00CC0026" w:rsidRDefault="00CC0026" w:rsidP="00CC0026">
            <w:pPr>
              <w:spacing w:before="40" w:after="60"/>
              <w:rPr>
                <w:sz w:val="24"/>
              </w:rPr>
            </w:pPr>
            <w:r>
              <w:rPr>
                <w:sz w:val="24"/>
              </w:rPr>
              <w:t>192</w:t>
            </w:r>
          </w:p>
          <w:p w:rsidR="00CC0026" w:rsidRDefault="00CC0026" w:rsidP="00355897">
            <w:pPr>
              <w:spacing w:before="40" w:after="120"/>
              <w:rPr>
                <w:sz w:val="24"/>
              </w:rPr>
            </w:pPr>
            <w:r>
              <w:rPr>
                <w:sz w:val="24"/>
              </w:rPr>
              <w:t>206</w:t>
            </w:r>
          </w:p>
          <w:p w:rsidR="00CC0026" w:rsidRDefault="00CC0026" w:rsidP="00CC0026">
            <w:pPr>
              <w:spacing w:before="40" w:after="60"/>
              <w:rPr>
                <w:sz w:val="24"/>
              </w:rPr>
            </w:pPr>
            <w:r>
              <w:rPr>
                <w:sz w:val="24"/>
              </w:rPr>
              <w:t>210</w:t>
            </w:r>
          </w:p>
          <w:p w:rsidR="00CC0026" w:rsidRDefault="00CC0026" w:rsidP="00CC0026">
            <w:pPr>
              <w:spacing w:before="40" w:after="60"/>
              <w:rPr>
                <w:sz w:val="24"/>
              </w:rPr>
            </w:pPr>
            <w:r>
              <w:rPr>
                <w:sz w:val="24"/>
              </w:rPr>
              <w:t>212</w:t>
            </w:r>
          </w:p>
          <w:p w:rsidR="00B05259" w:rsidRPr="00B67729" w:rsidRDefault="00CC0026" w:rsidP="00CC0026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8748" w:type="dxa"/>
          </w:tcPr>
          <w:p w:rsidR="00B05259" w:rsidRDefault="00B05259" w:rsidP="004805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05259" w:rsidRPr="0051432F" w:rsidRDefault="004805F6" w:rsidP="004805F6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>No Expectations</w:t>
            </w:r>
          </w:p>
          <w:p w:rsidR="00B05259" w:rsidRPr="0051432F" w:rsidRDefault="00B05259" w:rsidP="004805F6">
            <w:pPr>
              <w:ind w:left="90" w:firstLine="720"/>
              <w:rPr>
                <w:rFonts w:ascii="Comic Sans MS" w:hAnsi="Comic Sans MS"/>
                <w:sz w:val="28"/>
                <w:szCs w:val="32"/>
              </w:rPr>
            </w:pPr>
          </w:p>
          <w:p w:rsidR="004805F6" w:rsidRDefault="004805F6" w:rsidP="004805F6">
            <w:pPr>
              <w:ind w:left="90" w:firstLine="720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>Dear Pat,</w:t>
            </w:r>
          </w:p>
          <w:p w:rsidR="004805F6" w:rsidRDefault="004805F6" w:rsidP="004805F6">
            <w:pPr>
              <w:ind w:left="90" w:firstLine="720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>We aren’t there yet.  But the dogs are doing fine on the long trip.  Dad said I’ll like it there, but I’ll miss you!</w:t>
            </w:r>
          </w:p>
          <w:p w:rsidR="004805F6" w:rsidRDefault="004805F6" w:rsidP="004805F6">
            <w:pPr>
              <w:ind w:left="90" w:firstLine="720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 xml:space="preserve">We stop a lot so the dogs can run.  They do not have to be </w:t>
            </w:r>
            <w:r w:rsidRPr="000B3004">
              <w:rPr>
                <w:rFonts w:ascii="Comic Sans MS" w:hAnsi="Comic Sans MS"/>
                <w:sz w:val="28"/>
                <w:szCs w:val="32"/>
                <w:highlight w:val="lightGray"/>
              </w:rPr>
              <w:t>coaxed</w:t>
            </w:r>
            <w:r>
              <w:rPr>
                <w:rFonts w:ascii="Comic Sans MS" w:hAnsi="Comic Sans MS"/>
                <w:sz w:val="28"/>
                <w:szCs w:val="32"/>
              </w:rPr>
              <w:t xml:space="preserve"> to get out.</w:t>
            </w:r>
          </w:p>
          <w:p w:rsidR="004805F6" w:rsidRDefault="004805F6" w:rsidP="004805F6">
            <w:pPr>
              <w:ind w:left="90" w:firstLine="720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 xml:space="preserve">I hope there are some fun kids on our block.  And I hope they are like me and have dogs.  I do not wish to be on the </w:t>
            </w:r>
            <w:r w:rsidRPr="000B3004">
              <w:rPr>
                <w:rFonts w:ascii="Comic Sans MS" w:hAnsi="Comic Sans MS"/>
                <w:sz w:val="28"/>
                <w:szCs w:val="32"/>
                <w:highlight w:val="lightGray"/>
              </w:rPr>
              <w:t>fringes</w:t>
            </w:r>
            <w:r>
              <w:rPr>
                <w:rFonts w:ascii="Comic Sans MS" w:hAnsi="Comic Sans MS"/>
                <w:sz w:val="28"/>
                <w:szCs w:val="32"/>
              </w:rPr>
              <w:t xml:space="preserve"> with no pals.  I have no </w:t>
            </w:r>
            <w:r w:rsidRPr="000B3004">
              <w:rPr>
                <w:rFonts w:ascii="Comic Sans MS" w:hAnsi="Comic Sans MS"/>
                <w:sz w:val="28"/>
                <w:szCs w:val="32"/>
                <w:highlight w:val="lightGray"/>
              </w:rPr>
              <w:t>expectations</w:t>
            </w:r>
            <w:r>
              <w:rPr>
                <w:rFonts w:ascii="Comic Sans MS" w:hAnsi="Comic Sans MS"/>
                <w:sz w:val="28"/>
                <w:szCs w:val="32"/>
              </w:rPr>
              <w:t xml:space="preserve"> -just hope.</w:t>
            </w:r>
          </w:p>
          <w:p w:rsidR="004805F6" w:rsidRDefault="004805F6" w:rsidP="004805F6">
            <w:pPr>
              <w:ind w:left="90" w:firstLine="720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 xml:space="preserve">                                        Your pal,</w:t>
            </w:r>
          </w:p>
          <w:p w:rsidR="004805F6" w:rsidRDefault="004805F6" w:rsidP="004805F6">
            <w:pPr>
              <w:ind w:left="90" w:firstLine="720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 xml:space="preserve">                                        Kate</w:t>
            </w:r>
          </w:p>
          <w:p w:rsidR="004805F6" w:rsidRDefault="004805F6" w:rsidP="004805F6">
            <w:pPr>
              <w:ind w:left="90" w:firstLine="720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>Dear Pat,</w:t>
            </w:r>
          </w:p>
          <w:p w:rsidR="004805F6" w:rsidRDefault="004805F6" w:rsidP="004805F6">
            <w:pPr>
              <w:ind w:left="90" w:firstLine="720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>I like our block a lot!  I made a pal – a kid named Dan.  And he has a dog!  What luck for me!</w:t>
            </w:r>
          </w:p>
          <w:p w:rsidR="004805F6" w:rsidRDefault="004805F6" w:rsidP="004805F6">
            <w:pPr>
              <w:ind w:left="90" w:firstLine="720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>Dan’s dog is named June.  When Dan got June</w:t>
            </w:r>
            <w:r w:rsidR="0012702A">
              <w:rPr>
                <w:rFonts w:ascii="Comic Sans MS" w:hAnsi="Comic Sans MS"/>
                <w:sz w:val="28"/>
                <w:szCs w:val="32"/>
              </w:rPr>
              <w:t xml:space="preserve">, she was acting up.  She didn’t do what Dan said, because he was </w:t>
            </w:r>
            <w:r w:rsidR="0012702A" w:rsidRPr="000B3004">
              <w:rPr>
                <w:rFonts w:ascii="Comic Sans MS" w:hAnsi="Comic Sans MS"/>
                <w:sz w:val="28"/>
                <w:szCs w:val="32"/>
                <w:highlight w:val="lightGray"/>
              </w:rPr>
              <w:t>hesitating</w:t>
            </w:r>
            <w:r w:rsidR="0012702A">
              <w:rPr>
                <w:rFonts w:ascii="Comic Sans MS" w:hAnsi="Comic Sans MS"/>
                <w:sz w:val="28"/>
                <w:szCs w:val="32"/>
              </w:rPr>
              <w:t xml:space="preserve"> when he spoke to her.  I gave him some tips.  I was risking </w:t>
            </w:r>
            <w:r w:rsidR="0012702A" w:rsidRPr="000B3004">
              <w:rPr>
                <w:rFonts w:ascii="Comic Sans MS" w:hAnsi="Comic Sans MS"/>
                <w:sz w:val="28"/>
                <w:szCs w:val="32"/>
                <w:highlight w:val="lightGray"/>
              </w:rPr>
              <w:t>humiliation</w:t>
            </w:r>
            <w:r w:rsidR="0012702A">
              <w:rPr>
                <w:rFonts w:ascii="Comic Sans MS" w:hAnsi="Comic Sans MS"/>
                <w:sz w:val="28"/>
                <w:szCs w:val="32"/>
              </w:rPr>
              <w:t>.  What if he said I was being rude?  But for June’s sake, I spoke up.  I was glad I did.</w:t>
            </w:r>
          </w:p>
          <w:p w:rsidR="0012702A" w:rsidRDefault="0012702A" w:rsidP="004805F6">
            <w:pPr>
              <w:ind w:left="90" w:firstLine="720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 xml:space="preserve">Dan has a </w:t>
            </w:r>
            <w:r w:rsidRPr="000B3004">
              <w:rPr>
                <w:rFonts w:ascii="Comic Sans MS" w:hAnsi="Comic Sans MS"/>
                <w:sz w:val="28"/>
                <w:szCs w:val="32"/>
                <w:highlight w:val="lightGray"/>
              </w:rPr>
              <w:t>sincere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32"/>
              </w:rPr>
              <w:t xml:space="preserve"> wish for his dog to be liked.  I think he will do a fine job –with some tips from me!</w:t>
            </w:r>
          </w:p>
          <w:p w:rsidR="0012702A" w:rsidRDefault="0012702A" w:rsidP="004805F6">
            <w:pPr>
              <w:ind w:left="90" w:firstLine="720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>I still miss you.  I hope you can visit us in the spring.  You’ll like Dan and June!</w:t>
            </w:r>
          </w:p>
          <w:p w:rsidR="0012702A" w:rsidRDefault="0012702A" w:rsidP="0012702A">
            <w:pPr>
              <w:ind w:left="90" w:firstLine="720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 xml:space="preserve">                                        Your pal,</w:t>
            </w:r>
          </w:p>
          <w:p w:rsidR="00B05259" w:rsidRPr="00355897" w:rsidRDefault="0012702A" w:rsidP="00355897">
            <w:pPr>
              <w:ind w:left="90" w:firstLine="720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 xml:space="preserve">                                        Kate</w:t>
            </w:r>
          </w:p>
        </w:tc>
      </w:tr>
    </w:tbl>
    <w:p w:rsidR="00B05259" w:rsidRDefault="00B05259" w:rsidP="00B052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5"/>
        <w:gridCol w:w="1596"/>
        <w:gridCol w:w="1596"/>
        <w:gridCol w:w="1596"/>
        <w:gridCol w:w="1596"/>
        <w:gridCol w:w="1597"/>
      </w:tblGrid>
      <w:tr w:rsidR="00B05259" w:rsidTr="004805F6">
        <w:tc>
          <w:tcPr>
            <w:tcW w:w="1595" w:type="dxa"/>
          </w:tcPr>
          <w:p w:rsidR="00B05259" w:rsidRDefault="00B05259" w:rsidP="004805F6">
            <w:r>
              <w:t>Date</w:t>
            </w:r>
          </w:p>
          <w:p w:rsidR="00B05259" w:rsidRDefault="00B05259" w:rsidP="004805F6"/>
        </w:tc>
        <w:tc>
          <w:tcPr>
            <w:tcW w:w="1596" w:type="dxa"/>
          </w:tcPr>
          <w:p w:rsidR="00B05259" w:rsidRDefault="00B05259" w:rsidP="004805F6"/>
        </w:tc>
        <w:tc>
          <w:tcPr>
            <w:tcW w:w="1596" w:type="dxa"/>
          </w:tcPr>
          <w:p w:rsidR="00B05259" w:rsidRDefault="00B05259" w:rsidP="004805F6"/>
        </w:tc>
        <w:tc>
          <w:tcPr>
            <w:tcW w:w="1596" w:type="dxa"/>
          </w:tcPr>
          <w:p w:rsidR="00B05259" w:rsidRDefault="00B05259" w:rsidP="004805F6"/>
        </w:tc>
        <w:tc>
          <w:tcPr>
            <w:tcW w:w="1596" w:type="dxa"/>
          </w:tcPr>
          <w:p w:rsidR="00B05259" w:rsidRDefault="00B05259" w:rsidP="004805F6"/>
        </w:tc>
        <w:tc>
          <w:tcPr>
            <w:tcW w:w="1597" w:type="dxa"/>
          </w:tcPr>
          <w:p w:rsidR="00B05259" w:rsidRDefault="00B05259" w:rsidP="004805F6"/>
        </w:tc>
      </w:tr>
      <w:tr w:rsidR="00B05259" w:rsidTr="004805F6">
        <w:tc>
          <w:tcPr>
            <w:tcW w:w="1595" w:type="dxa"/>
          </w:tcPr>
          <w:p w:rsidR="00B05259" w:rsidRDefault="00B05259" w:rsidP="004805F6">
            <w:r>
              <w:t>WCPM</w:t>
            </w:r>
          </w:p>
          <w:p w:rsidR="00B05259" w:rsidRDefault="00B05259" w:rsidP="004805F6"/>
          <w:p w:rsidR="00B05259" w:rsidRDefault="00B05259" w:rsidP="004805F6"/>
        </w:tc>
        <w:tc>
          <w:tcPr>
            <w:tcW w:w="1596" w:type="dxa"/>
            <w:vAlign w:val="center"/>
          </w:tcPr>
          <w:p w:rsidR="00B05259" w:rsidRPr="00DF377B" w:rsidRDefault="00B05259" w:rsidP="004805F6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6" w:type="dxa"/>
            <w:vAlign w:val="center"/>
          </w:tcPr>
          <w:p w:rsidR="00B05259" w:rsidRPr="00DF377B" w:rsidRDefault="00B05259" w:rsidP="004805F6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6" w:type="dxa"/>
            <w:vAlign w:val="center"/>
          </w:tcPr>
          <w:p w:rsidR="00B05259" w:rsidRPr="00DF377B" w:rsidRDefault="00B05259" w:rsidP="004805F6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6" w:type="dxa"/>
            <w:vAlign w:val="center"/>
          </w:tcPr>
          <w:p w:rsidR="00B05259" w:rsidRPr="00DF377B" w:rsidRDefault="00B05259" w:rsidP="004805F6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7" w:type="dxa"/>
            <w:vAlign w:val="center"/>
          </w:tcPr>
          <w:p w:rsidR="00B05259" w:rsidRPr="00DF377B" w:rsidRDefault="00B05259" w:rsidP="004805F6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</w:tr>
    </w:tbl>
    <w:p w:rsidR="00BE1282" w:rsidRDefault="00BE1282" w:rsidP="00CC0026"/>
    <w:sectPr w:rsidR="00BE1282" w:rsidSect="00CC0026">
      <w:headerReference w:type="default" r:id="rId7"/>
      <w:foot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897" w:rsidRDefault="00355897" w:rsidP="00B05259">
      <w:pPr>
        <w:spacing w:after="0" w:line="240" w:lineRule="auto"/>
      </w:pPr>
      <w:r>
        <w:separator/>
      </w:r>
    </w:p>
  </w:endnote>
  <w:endnote w:type="continuationSeparator" w:id="0">
    <w:p w:rsidR="00355897" w:rsidRDefault="00355897" w:rsidP="00B0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97" w:rsidRDefault="00CC0026">
    <w:pPr>
      <w:pStyle w:val="Footer"/>
    </w:pPr>
    <w:r>
      <w:t>5</w:t>
    </w:r>
    <w:r w:rsidR="00355897">
      <w:t>th L1</w:t>
    </w:r>
  </w:p>
  <w:p w:rsidR="00355897" w:rsidRDefault="003558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897" w:rsidRDefault="00355897" w:rsidP="00B05259">
      <w:pPr>
        <w:spacing w:after="0" w:line="240" w:lineRule="auto"/>
      </w:pPr>
      <w:r>
        <w:separator/>
      </w:r>
    </w:p>
  </w:footnote>
  <w:footnote w:type="continuationSeparator" w:id="0">
    <w:p w:rsidR="00355897" w:rsidRDefault="00355897" w:rsidP="00B05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97" w:rsidRPr="00C60463" w:rsidRDefault="00355897">
    <w:pPr>
      <w:pStyle w:val="Header"/>
      <w:rPr>
        <w:rFonts w:ascii="Arial Rounded MT Bold" w:hAnsi="Arial Rounded MT Bold"/>
        <w:i/>
      </w:rPr>
    </w:pPr>
    <w:r>
      <w:rPr>
        <w:rFonts w:ascii="Arial Rounded MT Bold" w:hAnsi="Arial Rounded MT Bold"/>
        <w:i/>
      </w:rPr>
      <w:t>Catch A Wave</w:t>
    </w:r>
  </w:p>
  <w:p w:rsidR="00355897" w:rsidRDefault="003558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259"/>
    <w:rsid w:val="00020F71"/>
    <w:rsid w:val="00070B98"/>
    <w:rsid w:val="00096EFE"/>
    <w:rsid w:val="000A24BA"/>
    <w:rsid w:val="000B3004"/>
    <w:rsid w:val="000D4BDB"/>
    <w:rsid w:val="00110469"/>
    <w:rsid w:val="0012702A"/>
    <w:rsid w:val="00132E47"/>
    <w:rsid w:val="002F2598"/>
    <w:rsid w:val="00355897"/>
    <w:rsid w:val="003D3563"/>
    <w:rsid w:val="00400444"/>
    <w:rsid w:val="004805F6"/>
    <w:rsid w:val="0051432F"/>
    <w:rsid w:val="00653685"/>
    <w:rsid w:val="0066150E"/>
    <w:rsid w:val="007B0127"/>
    <w:rsid w:val="007D40C7"/>
    <w:rsid w:val="007F308D"/>
    <w:rsid w:val="009D67FB"/>
    <w:rsid w:val="00A07B32"/>
    <w:rsid w:val="00A65D8B"/>
    <w:rsid w:val="00AD3252"/>
    <w:rsid w:val="00AE7D17"/>
    <w:rsid w:val="00AF0F26"/>
    <w:rsid w:val="00B04397"/>
    <w:rsid w:val="00B05259"/>
    <w:rsid w:val="00B16ED1"/>
    <w:rsid w:val="00BE1282"/>
    <w:rsid w:val="00BE5BF1"/>
    <w:rsid w:val="00C528B1"/>
    <w:rsid w:val="00CC0026"/>
    <w:rsid w:val="00CE0685"/>
    <w:rsid w:val="00D42106"/>
    <w:rsid w:val="00D93FEB"/>
    <w:rsid w:val="00DE5FE7"/>
    <w:rsid w:val="00E1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259"/>
  </w:style>
  <w:style w:type="paragraph" w:styleId="Footer">
    <w:name w:val="footer"/>
    <w:basedOn w:val="Normal"/>
    <w:link w:val="FooterChar"/>
    <w:uiPriority w:val="99"/>
    <w:unhideWhenUsed/>
    <w:rsid w:val="00B0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259"/>
  </w:style>
  <w:style w:type="paragraph" w:styleId="ListParagraph">
    <w:name w:val="List Paragraph"/>
    <w:basedOn w:val="Normal"/>
    <w:uiPriority w:val="34"/>
    <w:qFormat/>
    <w:rsid w:val="00B05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bb004417</dc:creator>
  <cp:keywords/>
  <dc:description/>
  <cp:lastModifiedBy>Brenda Bates</cp:lastModifiedBy>
  <cp:revision>3</cp:revision>
  <dcterms:created xsi:type="dcterms:W3CDTF">2011-05-18T21:31:00Z</dcterms:created>
  <dcterms:modified xsi:type="dcterms:W3CDTF">2011-08-31T19:38:00Z</dcterms:modified>
</cp:coreProperties>
</file>