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2E" w:rsidRDefault="00405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05259" w:rsidTr="004805F6">
        <w:trPr>
          <w:trHeight w:val="7730"/>
        </w:trPr>
        <w:tc>
          <w:tcPr>
            <w:tcW w:w="828" w:type="dxa"/>
          </w:tcPr>
          <w:p w:rsidR="008C78A3" w:rsidRDefault="008C78A3" w:rsidP="0040582E">
            <w:pPr>
              <w:spacing w:before="120" w:after="120"/>
              <w:rPr>
                <w:sz w:val="24"/>
              </w:rPr>
            </w:pP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Pr="005E3CD2" w:rsidRDefault="00C64C6A" w:rsidP="0040582E">
            <w:pPr>
              <w:spacing w:before="240" w:after="60"/>
            </w:pPr>
            <w:r>
              <w:t>5</w:t>
            </w:r>
          </w:p>
          <w:p w:rsidR="0040582E" w:rsidRPr="005E3CD2" w:rsidRDefault="00C64C6A" w:rsidP="0040582E">
            <w:pPr>
              <w:spacing w:after="60"/>
            </w:pPr>
            <w:r>
              <w:t>17</w:t>
            </w:r>
          </w:p>
          <w:p w:rsidR="0040582E" w:rsidRPr="005E3CD2" w:rsidRDefault="00033833" w:rsidP="0040582E">
            <w:pPr>
              <w:spacing w:after="60"/>
            </w:pPr>
            <w:r>
              <w:t>3</w:t>
            </w:r>
            <w:r w:rsidR="00C64C6A">
              <w:t>0</w:t>
            </w:r>
          </w:p>
          <w:p w:rsidR="0040582E" w:rsidRPr="005E3CD2" w:rsidRDefault="0040582E" w:rsidP="005E3CD2">
            <w:pPr>
              <w:spacing w:after="120"/>
            </w:pPr>
            <w:r w:rsidRPr="005E3CD2">
              <w:t>4</w:t>
            </w:r>
            <w:r w:rsidR="00C64C6A">
              <w:t>0</w:t>
            </w:r>
          </w:p>
          <w:p w:rsidR="0040582E" w:rsidRPr="005E3CD2" w:rsidRDefault="00C64C6A" w:rsidP="005E3CD2">
            <w:pPr>
              <w:spacing w:after="60"/>
            </w:pPr>
            <w:r>
              <w:t>43</w:t>
            </w:r>
          </w:p>
          <w:p w:rsidR="0040582E" w:rsidRPr="005E3CD2" w:rsidRDefault="00C64C6A" w:rsidP="005E3CD2">
            <w:pPr>
              <w:spacing w:after="40"/>
            </w:pPr>
            <w:r>
              <w:t>57</w:t>
            </w:r>
          </w:p>
          <w:p w:rsidR="0040582E" w:rsidRPr="005E3CD2" w:rsidRDefault="00C64C6A" w:rsidP="005E3CD2">
            <w:pPr>
              <w:spacing w:before="60" w:after="60"/>
            </w:pPr>
            <w:r>
              <w:t>73</w:t>
            </w:r>
          </w:p>
          <w:p w:rsidR="0040582E" w:rsidRPr="005E3CD2" w:rsidRDefault="00C64C6A" w:rsidP="00EB1509">
            <w:pPr>
              <w:spacing w:after="60"/>
            </w:pPr>
            <w:r>
              <w:t>81</w:t>
            </w:r>
          </w:p>
          <w:p w:rsidR="005E3CD2" w:rsidRPr="005E3CD2" w:rsidRDefault="00C64C6A" w:rsidP="0040582E">
            <w:pPr>
              <w:spacing w:after="60"/>
            </w:pPr>
            <w:r>
              <w:t>84</w:t>
            </w:r>
          </w:p>
          <w:p w:rsidR="005E3CD2" w:rsidRPr="005E3CD2" w:rsidRDefault="00C64C6A" w:rsidP="0040582E">
            <w:pPr>
              <w:spacing w:after="60"/>
            </w:pPr>
            <w:r>
              <w:t>99</w:t>
            </w:r>
          </w:p>
          <w:p w:rsidR="005E3CD2" w:rsidRPr="005E3CD2" w:rsidRDefault="00EB1509" w:rsidP="0040582E">
            <w:pPr>
              <w:spacing w:after="60"/>
            </w:pPr>
            <w:r>
              <w:t>1</w:t>
            </w:r>
            <w:r w:rsidR="00C64C6A">
              <w:t>1</w:t>
            </w:r>
            <w:r w:rsidR="00033833">
              <w:t>5</w:t>
            </w:r>
          </w:p>
          <w:p w:rsidR="005E3CD2" w:rsidRPr="005E3CD2" w:rsidRDefault="005E3CD2" w:rsidP="0040582E">
            <w:pPr>
              <w:spacing w:after="60"/>
            </w:pPr>
            <w:r w:rsidRPr="005E3CD2">
              <w:t>1</w:t>
            </w:r>
            <w:r w:rsidR="00C64C6A">
              <w:t>20</w:t>
            </w:r>
          </w:p>
          <w:p w:rsidR="005E3CD2" w:rsidRDefault="005E3CD2" w:rsidP="0040582E">
            <w:pPr>
              <w:spacing w:after="60"/>
            </w:pPr>
            <w:r w:rsidRPr="005E3CD2">
              <w:t>1</w:t>
            </w:r>
            <w:r w:rsidR="00C64C6A">
              <w:t>24</w:t>
            </w:r>
          </w:p>
          <w:p w:rsidR="0094301A" w:rsidRDefault="00C64C6A" w:rsidP="00EB1509">
            <w:pPr>
              <w:spacing w:before="120" w:after="60"/>
            </w:pPr>
            <w:r>
              <w:t>140</w:t>
            </w:r>
          </w:p>
          <w:p w:rsidR="00C64C6A" w:rsidRDefault="00C64C6A" w:rsidP="00EB1509">
            <w:pPr>
              <w:spacing w:before="120" w:after="60"/>
            </w:pPr>
            <w:r>
              <w:t>154</w:t>
            </w:r>
          </w:p>
          <w:p w:rsidR="00C64C6A" w:rsidRDefault="00C64C6A" w:rsidP="00EB1509">
            <w:pPr>
              <w:spacing w:before="120" w:after="60"/>
            </w:pPr>
            <w:r>
              <w:t>156</w:t>
            </w: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Pr="00B67729" w:rsidRDefault="0040582E" w:rsidP="0040582E">
            <w:pPr>
              <w:spacing w:before="120" w:after="120"/>
              <w:rPr>
                <w:sz w:val="24"/>
              </w:rPr>
            </w:pPr>
          </w:p>
        </w:tc>
        <w:tc>
          <w:tcPr>
            <w:tcW w:w="8748" w:type="dxa"/>
          </w:tcPr>
          <w:p w:rsidR="00B05259" w:rsidRDefault="00B05259" w:rsidP="004805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40582E" w:rsidRDefault="00935B7F" w:rsidP="004805F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Babe in the Hall of Fame</w:t>
            </w:r>
          </w:p>
          <w:p w:rsidR="00564D26" w:rsidRPr="0040582E" w:rsidRDefault="00564D26" w:rsidP="004805F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  <w:p w:rsidR="001A54D5" w:rsidRDefault="00935B7F" w:rsidP="001A54D5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See Babe on the Track!</w:t>
            </w:r>
          </w:p>
          <w:p w:rsidR="009566F0" w:rsidRDefault="009566F0" w:rsidP="009566F0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What is one of the best </w:t>
            </w:r>
            <w:r w:rsidRPr="00C962AE">
              <w:rPr>
                <w:rFonts w:ascii="Comic Sans MS" w:hAnsi="Comic Sans MS"/>
                <w:sz w:val="24"/>
                <w:szCs w:val="32"/>
                <w:highlight w:val="lightGray"/>
              </w:rPr>
              <w:t>remedies</w:t>
            </w:r>
            <w:r>
              <w:rPr>
                <w:rFonts w:ascii="Comic Sans MS" w:hAnsi="Comic Sans MS"/>
                <w:sz w:val="24"/>
                <w:szCs w:val="32"/>
              </w:rPr>
              <w:t xml:space="preserve"> for the blahs?  Watch with </w:t>
            </w:r>
            <w:r w:rsidRPr="00C962AE">
              <w:rPr>
                <w:rFonts w:ascii="Comic Sans MS" w:hAnsi="Comic Sans MS"/>
                <w:sz w:val="24"/>
                <w:szCs w:val="32"/>
                <w:highlight w:val="lightGray"/>
              </w:rPr>
              <w:t>astonishment</w:t>
            </w:r>
            <w:r>
              <w:rPr>
                <w:rFonts w:ascii="Comic Sans MS" w:hAnsi="Comic Sans MS"/>
                <w:sz w:val="24"/>
                <w:szCs w:val="32"/>
              </w:rPr>
              <w:t xml:space="preserve"> as Babe Didrikson sprints to a win!  The $2 fee makes this event a </w:t>
            </w:r>
            <w:r w:rsidRPr="00C962AE">
              <w:rPr>
                <w:rFonts w:ascii="Comic Sans MS" w:hAnsi="Comic Sans MS"/>
                <w:sz w:val="24"/>
                <w:szCs w:val="32"/>
                <w:highlight w:val="lightGray"/>
              </w:rPr>
              <w:t>luxury</w:t>
            </w:r>
            <w:r>
              <w:rPr>
                <w:rFonts w:ascii="Comic Sans MS" w:hAnsi="Comic Sans MS"/>
                <w:sz w:val="24"/>
                <w:szCs w:val="32"/>
              </w:rPr>
              <w:t xml:space="preserve"> you do not have to pass up!</w:t>
            </w:r>
          </w:p>
          <w:p w:rsidR="009566F0" w:rsidRDefault="009566F0" w:rsidP="009566F0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Play Ball, Babe!</w:t>
            </w:r>
          </w:p>
          <w:p w:rsidR="009566F0" w:rsidRDefault="009566F0" w:rsidP="009566F0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Come and see Babe in a softball game!  She can tag the other team out with ease.  At the last game, Babe </w:t>
            </w:r>
            <w:r w:rsidRPr="00C962AE">
              <w:rPr>
                <w:rFonts w:ascii="Comic Sans MS" w:hAnsi="Comic Sans MS"/>
                <w:sz w:val="24"/>
                <w:szCs w:val="32"/>
                <w:highlight w:val="lightGray"/>
              </w:rPr>
              <w:t>lunged</w:t>
            </w:r>
            <w:r>
              <w:rPr>
                <w:rFonts w:ascii="Comic Sans MS" w:hAnsi="Comic Sans MS"/>
                <w:sz w:val="24"/>
                <w:szCs w:val="32"/>
              </w:rPr>
              <w:t xml:space="preserve"> to make an out at home plate.  Get set to cheer her next </w:t>
            </w:r>
            <w:r w:rsidRPr="00C962AE">
              <w:rPr>
                <w:rFonts w:ascii="Comic Sans MS" w:hAnsi="Comic Sans MS"/>
                <w:sz w:val="24"/>
                <w:szCs w:val="32"/>
                <w:highlight w:val="lightGray"/>
              </w:rPr>
              <w:t>triumphant</w:t>
            </w:r>
            <w:r>
              <w:rPr>
                <w:rFonts w:ascii="Comic Sans MS" w:hAnsi="Comic Sans MS"/>
                <w:sz w:val="24"/>
                <w:szCs w:val="32"/>
              </w:rPr>
              <w:t xml:space="preserve"> win!</w:t>
            </w:r>
          </w:p>
          <w:p w:rsidR="009566F0" w:rsidRDefault="009566F0" w:rsidP="009566F0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Babe at Basketball</w:t>
            </w:r>
          </w:p>
          <w:p w:rsidR="009566F0" w:rsidRDefault="009566F0" w:rsidP="009566F0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Babe is a whiz at basketball.  At all of the games, she lead</w:t>
            </w:r>
            <w:r w:rsidR="00C64C6A">
              <w:rPr>
                <w:rFonts w:ascii="Comic Sans MS" w:hAnsi="Comic Sans MS"/>
                <w:sz w:val="24"/>
                <w:szCs w:val="32"/>
              </w:rPr>
              <w:t>s</w:t>
            </w:r>
            <w:r>
              <w:rPr>
                <w:rFonts w:ascii="Comic Sans MS" w:hAnsi="Comic Sans MS"/>
                <w:sz w:val="24"/>
                <w:szCs w:val="32"/>
              </w:rPr>
              <w:t xml:space="preserve"> her team to the top.  You will not see Babe make a </w:t>
            </w:r>
            <w:r w:rsidRPr="00C962AE">
              <w:rPr>
                <w:rFonts w:ascii="Comic Sans MS" w:hAnsi="Comic Sans MS"/>
                <w:sz w:val="24"/>
                <w:szCs w:val="32"/>
                <w:highlight w:val="lightGray"/>
              </w:rPr>
              <w:t>fumble</w:t>
            </w:r>
            <w:r>
              <w:rPr>
                <w:rFonts w:ascii="Comic Sans MS" w:hAnsi="Comic Sans MS"/>
                <w:sz w:val="24"/>
                <w:szCs w:val="32"/>
              </w:rPr>
              <w:t xml:space="preserve"> by dropping the ball.  Do not miss this week’s game!</w:t>
            </w:r>
          </w:p>
          <w:p w:rsidR="009566F0" w:rsidRDefault="009566F0" w:rsidP="009566F0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Babe on the Links</w:t>
            </w:r>
          </w:p>
          <w:p w:rsidR="009566F0" w:rsidRPr="00355897" w:rsidRDefault="009566F0" w:rsidP="009566F0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Fans say that no one can </w:t>
            </w:r>
            <w:r w:rsidRPr="00C962AE">
              <w:rPr>
                <w:rFonts w:ascii="Comic Sans MS" w:hAnsi="Comic Sans MS"/>
                <w:sz w:val="24"/>
                <w:szCs w:val="32"/>
                <w:highlight w:val="lightGray"/>
              </w:rPr>
              <w:t>propel</w:t>
            </w:r>
            <w:r>
              <w:rPr>
                <w:rFonts w:ascii="Comic Sans MS" w:hAnsi="Comic Sans MS"/>
                <w:sz w:val="24"/>
                <w:szCs w:val="32"/>
              </w:rPr>
              <w:t xml:space="preserve"> a golf ball like Babe can!  She can hit the ball as far as 250 yards.  Even under </w:t>
            </w:r>
            <w:r w:rsidR="00C64C6A" w:rsidRPr="00C962AE">
              <w:rPr>
                <w:rFonts w:ascii="Comic Sans MS" w:hAnsi="Comic Sans MS"/>
                <w:sz w:val="24"/>
                <w:szCs w:val="32"/>
                <w:highlight w:val="lightGray"/>
              </w:rPr>
              <w:t>intense</w:t>
            </w:r>
            <w:bookmarkStart w:id="0" w:name="_GoBack"/>
            <w:bookmarkEnd w:id="0"/>
            <w:r w:rsidR="00C64C6A">
              <w:rPr>
                <w:rFonts w:ascii="Comic Sans MS" w:hAnsi="Comic Sans MS"/>
                <w:sz w:val="24"/>
                <w:szCs w:val="32"/>
              </w:rPr>
              <w:t xml:space="preserve"> pressure, Babe can make a hole-in-one.</w:t>
            </w:r>
          </w:p>
        </w:tc>
      </w:tr>
    </w:tbl>
    <w:p w:rsidR="00B05259" w:rsidRDefault="00B05259" w:rsidP="00B05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B05259" w:rsidTr="004805F6">
        <w:tc>
          <w:tcPr>
            <w:tcW w:w="1595" w:type="dxa"/>
          </w:tcPr>
          <w:p w:rsidR="00B05259" w:rsidRDefault="00B05259" w:rsidP="004805F6">
            <w:r>
              <w:t>Date</w:t>
            </w:r>
          </w:p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7" w:type="dxa"/>
          </w:tcPr>
          <w:p w:rsidR="00B05259" w:rsidRDefault="00B05259" w:rsidP="004805F6"/>
        </w:tc>
      </w:tr>
      <w:tr w:rsidR="00B05259" w:rsidTr="004805F6">
        <w:tc>
          <w:tcPr>
            <w:tcW w:w="1595" w:type="dxa"/>
          </w:tcPr>
          <w:p w:rsidR="00B05259" w:rsidRDefault="00B05259" w:rsidP="004805F6">
            <w:r>
              <w:t>WCPM</w:t>
            </w:r>
          </w:p>
          <w:p w:rsidR="00B05259" w:rsidRDefault="00B05259" w:rsidP="004805F6"/>
          <w:p w:rsidR="00B05259" w:rsidRDefault="00B05259" w:rsidP="004805F6"/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BE1282" w:rsidRDefault="00BE1282" w:rsidP="00CC0026"/>
    <w:sectPr w:rsidR="00BE1282" w:rsidSect="00CC0026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F0" w:rsidRDefault="009566F0" w:rsidP="00B05259">
      <w:pPr>
        <w:spacing w:after="0" w:line="240" w:lineRule="auto"/>
      </w:pPr>
      <w:r>
        <w:separator/>
      </w:r>
    </w:p>
  </w:endnote>
  <w:endnote w:type="continuationSeparator" w:id="0">
    <w:p w:rsidR="009566F0" w:rsidRDefault="009566F0" w:rsidP="00B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0" w:rsidRDefault="00C64C6A">
    <w:pPr>
      <w:pStyle w:val="Footer"/>
    </w:pPr>
    <w:r>
      <w:t>6th L4</w:t>
    </w:r>
  </w:p>
  <w:p w:rsidR="009566F0" w:rsidRDefault="00956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F0" w:rsidRDefault="009566F0" w:rsidP="00B05259">
      <w:pPr>
        <w:spacing w:after="0" w:line="240" w:lineRule="auto"/>
      </w:pPr>
      <w:r>
        <w:separator/>
      </w:r>
    </w:p>
  </w:footnote>
  <w:footnote w:type="continuationSeparator" w:id="0">
    <w:p w:rsidR="009566F0" w:rsidRDefault="009566F0" w:rsidP="00B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0" w:rsidRPr="00C60463" w:rsidRDefault="009566F0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Bold Moves</w:t>
    </w:r>
  </w:p>
  <w:p w:rsidR="009566F0" w:rsidRDefault="00956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59"/>
    <w:rsid w:val="00005E13"/>
    <w:rsid w:val="00020F71"/>
    <w:rsid w:val="00033833"/>
    <w:rsid w:val="00070B98"/>
    <w:rsid w:val="00096EFE"/>
    <w:rsid w:val="000A24BA"/>
    <w:rsid w:val="000D4BDB"/>
    <w:rsid w:val="001026F5"/>
    <w:rsid w:val="00110469"/>
    <w:rsid w:val="0012702A"/>
    <w:rsid w:val="00132E47"/>
    <w:rsid w:val="00134816"/>
    <w:rsid w:val="001A54D5"/>
    <w:rsid w:val="00290195"/>
    <w:rsid w:val="002C2092"/>
    <w:rsid w:val="002E3E74"/>
    <w:rsid w:val="002E56E4"/>
    <w:rsid w:val="002F2598"/>
    <w:rsid w:val="00321AD9"/>
    <w:rsid w:val="00355897"/>
    <w:rsid w:val="003C49B3"/>
    <w:rsid w:val="003D3563"/>
    <w:rsid w:val="00400444"/>
    <w:rsid w:val="0040582E"/>
    <w:rsid w:val="00420322"/>
    <w:rsid w:val="00455FA5"/>
    <w:rsid w:val="004805F6"/>
    <w:rsid w:val="004F0E51"/>
    <w:rsid w:val="004F6EF7"/>
    <w:rsid w:val="0051432F"/>
    <w:rsid w:val="00542A73"/>
    <w:rsid w:val="00564D26"/>
    <w:rsid w:val="005A3086"/>
    <w:rsid w:val="005E3CD2"/>
    <w:rsid w:val="00653685"/>
    <w:rsid w:val="0066150E"/>
    <w:rsid w:val="0076761B"/>
    <w:rsid w:val="007A7573"/>
    <w:rsid w:val="007B0127"/>
    <w:rsid w:val="007D40C7"/>
    <w:rsid w:val="007F308D"/>
    <w:rsid w:val="0086583D"/>
    <w:rsid w:val="008903A6"/>
    <w:rsid w:val="008A6E27"/>
    <w:rsid w:val="008C78A3"/>
    <w:rsid w:val="008E5C71"/>
    <w:rsid w:val="00935B7F"/>
    <w:rsid w:val="0094131F"/>
    <w:rsid w:val="0094301A"/>
    <w:rsid w:val="009566F0"/>
    <w:rsid w:val="009826DA"/>
    <w:rsid w:val="009C7CA3"/>
    <w:rsid w:val="009D67FB"/>
    <w:rsid w:val="00A07B32"/>
    <w:rsid w:val="00A65D8B"/>
    <w:rsid w:val="00A82F47"/>
    <w:rsid w:val="00AD3252"/>
    <w:rsid w:val="00AE69FC"/>
    <w:rsid w:val="00AE7D17"/>
    <w:rsid w:val="00AF0F26"/>
    <w:rsid w:val="00B04397"/>
    <w:rsid w:val="00B05259"/>
    <w:rsid w:val="00B16ED1"/>
    <w:rsid w:val="00BA78B3"/>
    <w:rsid w:val="00BE1282"/>
    <w:rsid w:val="00BE5BF1"/>
    <w:rsid w:val="00C528B1"/>
    <w:rsid w:val="00C64C6A"/>
    <w:rsid w:val="00C962AE"/>
    <w:rsid w:val="00CC0026"/>
    <w:rsid w:val="00CE0685"/>
    <w:rsid w:val="00D42106"/>
    <w:rsid w:val="00D77796"/>
    <w:rsid w:val="00D93FEB"/>
    <w:rsid w:val="00D9621A"/>
    <w:rsid w:val="00DE5FE7"/>
    <w:rsid w:val="00E159BF"/>
    <w:rsid w:val="00E4628B"/>
    <w:rsid w:val="00EB1509"/>
    <w:rsid w:val="00EC1174"/>
    <w:rsid w:val="00EE2807"/>
    <w:rsid w:val="00F1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59"/>
  </w:style>
  <w:style w:type="paragraph" w:styleId="Footer">
    <w:name w:val="footer"/>
    <w:basedOn w:val="Normal"/>
    <w:link w:val="Foot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59"/>
  </w:style>
  <w:style w:type="paragraph" w:styleId="ListParagraph">
    <w:name w:val="List Paragraph"/>
    <w:basedOn w:val="Normal"/>
    <w:uiPriority w:val="34"/>
    <w:qFormat/>
    <w:rsid w:val="00B0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3</cp:revision>
  <cp:lastPrinted>2011-06-07T16:34:00Z</cp:lastPrinted>
  <dcterms:created xsi:type="dcterms:W3CDTF">2011-06-07T17:49:00Z</dcterms:created>
  <dcterms:modified xsi:type="dcterms:W3CDTF">2011-09-02T18:05:00Z</dcterms:modified>
</cp:coreProperties>
</file>